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72" w:rsidRDefault="00952672" w:rsidP="00952672">
      <w:pPr>
        <w:pStyle w:val="Style0"/>
        <w:autoSpaceDE w:val="0"/>
        <w:jc w:val="center"/>
        <w:rPr>
          <w:rFonts w:eastAsia="Courier New"/>
        </w:rPr>
      </w:pPr>
      <w:r>
        <w:rPr>
          <w:rFonts w:eastAsia="Courier New"/>
          <w:b/>
          <w:bCs/>
        </w:rPr>
        <w:t>PLANO DE ATIVIDADES</w:t>
      </w:r>
      <w: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0"/>
        <w:gridCol w:w="240"/>
        <w:gridCol w:w="1230"/>
        <w:gridCol w:w="1245"/>
        <w:gridCol w:w="1215"/>
        <w:gridCol w:w="2719"/>
      </w:tblGrid>
      <w:tr w:rsidR="00952672" w:rsidTr="00CA0EB0">
        <w:tc>
          <w:tcPr>
            <w:tcW w:w="967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ourier New" w:hAnsi="Arial" w:cs="Arial"/>
                <w:sz w:val="20"/>
                <w:szCs w:val="20"/>
              </w:rPr>
              <w:t>Estagiário(</w:t>
            </w:r>
            <w:proofErr w:type="gramEnd"/>
            <w:r>
              <w:rPr>
                <w:rFonts w:ascii="Arial" w:eastAsia="Courier New" w:hAnsi="Arial" w:cs="Arial"/>
                <w:sz w:val="20"/>
                <w:szCs w:val="20"/>
              </w:rPr>
              <w:t>a):</w:t>
            </w:r>
          </w:p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952672" w:rsidTr="00CA0EB0">
        <w:tc>
          <w:tcPr>
            <w:tcW w:w="3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Curso:</w:t>
            </w:r>
          </w:p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</w:p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Semestre Letivo: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Período: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Turno:</w:t>
            </w:r>
          </w:p>
        </w:tc>
        <w:tc>
          <w:tcPr>
            <w:tcW w:w="2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Duração Contrato:</w:t>
            </w:r>
          </w:p>
          <w:p w:rsidR="00952672" w:rsidRDefault="00952672" w:rsidP="00CA0EB0">
            <w:pPr>
              <w:pStyle w:val="Textopadr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952672" w:rsidTr="00CA0EB0"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 xml:space="preserve">Jornada: </w:t>
            </w:r>
            <w:proofErr w:type="gramStart"/>
            <w:r>
              <w:rPr>
                <w:rFonts w:ascii="Arial" w:eastAsia="Courier New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Courier New" w:hAnsi="Arial" w:cs="Arial"/>
                <w:sz w:val="20"/>
                <w:szCs w:val="20"/>
              </w:rPr>
              <w:t>) horas/dia</w:t>
            </w:r>
          </w:p>
        </w:tc>
        <w:tc>
          <w:tcPr>
            <w:tcW w:w="66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 xml:space="preserve">Período Estágio: de      às     horas, de 2ª a 6ª </w:t>
            </w:r>
            <w:proofErr w:type="gramStart"/>
            <w:r>
              <w:rPr>
                <w:rFonts w:ascii="Arial" w:eastAsia="Courier New" w:hAnsi="Arial" w:cs="Arial"/>
                <w:sz w:val="20"/>
                <w:szCs w:val="20"/>
              </w:rPr>
              <w:t>feira</w:t>
            </w:r>
            <w:proofErr w:type="gramEnd"/>
            <w:r>
              <w:rPr>
                <w:rFonts w:ascii="Arial" w:eastAsia="Courier New" w:hAnsi="Arial" w:cs="Arial"/>
                <w:sz w:val="20"/>
                <w:szCs w:val="20"/>
              </w:rPr>
              <w:t xml:space="preserve">  </w:t>
            </w:r>
          </w:p>
        </w:tc>
      </w:tr>
      <w:tr w:rsidR="00952672" w:rsidTr="00CA0EB0">
        <w:tc>
          <w:tcPr>
            <w:tcW w:w="967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 xml:space="preserve">Orientador: </w:t>
            </w:r>
            <w:proofErr w:type="gramStart"/>
            <w:r>
              <w:rPr>
                <w:rFonts w:ascii="Arial" w:eastAsia="Courier New" w:hAnsi="Arial" w:cs="Arial"/>
                <w:sz w:val="20"/>
                <w:szCs w:val="20"/>
              </w:rPr>
              <w:t>Professor(</w:t>
            </w:r>
            <w:proofErr w:type="gramEnd"/>
            <w:r>
              <w:rPr>
                <w:rFonts w:ascii="Arial" w:eastAsia="Courier New" w:hAnsi="Arial" w:cs="Arial"/>
                <w:sz w:val="20"/>
                <w:szCs w:val="20"/>
              </w:rPr>
              <w:t>a)</w:t>
            </w:r>
          </w:p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</w:p>
        </w:tc>
      </w:tr>
    </w:tbl>
    <w:p w:rsidR="00952672" w:rsidRDefault="00952672" w:rsidP="00952672">
      <w:pPr>
        <w:pStyle w:val="Textopadr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1933"/>
        <w:gridCol w:w="225"/>
        <w:gridCol w:w="1055"/>
        <w:gridCol w:w="3277"/>
      </w:tblGrid>
      <w:tr w:rsidR="00952672" w:rsidTr="00CA0EB0">
        <w:trPr>
          <w:trHeight w:val="585"/>
        </w:trPr>
        <w:tc>
          <w:tcPr>
            <w:tcW w:w="97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 xml:space="preserve">Concedente: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PODER JUDICIÁ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 DO ESTADO DO ESPÍRITO SANTO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952672" w:rsidRDefault="00952672" w:rsidP="00CA0EB0">
            <w:pPr>
              <w:pStyle w:val="Textopadro"/>
              <w:rPr>
                <w:rFonts w:ascii="Arial" w:eastAsia="Courier New" w:hAnsi="Arial" w:cs="Arial"/>
                <w:sz w:val="20"/>
                <w:szCs w:val="20"/>
              </w:rPr>
            </w:pP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Courier New" w:hAnsi="Arial" w:cs="Arial"/>
                <w:sz w:val="20"/>
                <w:szCs w:val="20"/>
              </w:rPr>
              <w:t>Tribunal de Justiça do Estado do Espírito Santo</w:t>
            </w:r>
          </w:p>
        </w:tc>
      </w:tr>
      <w:tr w:rsidR="00952672" w:rsidTr="00CA0EB0">
        <w:tc>
          <w:tcPr>
            <w:tcW w:w="51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Textopadr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</w:rPr>
              <w:t>CNPJ (MF):</w:t>
            </w:r>
            <w:proofErr w:type="gramStart"/>
            <w:r>
              <w:rPr>
                <w:rFonts w:ascii="Arial" w:eastAsia="Courier New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="Courier New" w:hAnsi="Arial" w:cs="Arial"/>
                <w:sz w:val="20"/>
                <w:szCs w:val="20"/>
              </w:rPr>
              <w:t>27.476.100/0001-45</w:t>
            </w:r>
          </w:p>
        </w:tc>
        <w:tc>
          <w:tcPr>
            <w:tcW w:w="45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 de Atividade: Estágio</w:t>
            </w:r>
          </w:p>
        </w:tc>
      </w:tr>
      <w:tr w:rsidR="00952672" w:rsidTr="00CA0EB0">
        <w:trPr>
          <w:trHeight w:val="480"/>
        </w:trPr>
        <w:tc>
          <w:tcPr>
            <w:tcW w:w="53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Supervisor Profissional: </w:t>
            </w:r>
          </w:p>
        </w:tc>
        <w:tc>
          <w:tcPr>
            <w:tcW w:w="43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Formação Acadêmica: </w:t>
            </w:r>
          </w:p>
        </w:tc>
      </w:tr>
      <w:tr w:rsidR="00952672" w:rsidTr="00CA0EB0">
        <w:trPr>
          <w:trHeight w:val="465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3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Setor:</w:t>
            </w:r>
          </w:p>
        </w:tc>
        <w:tc>
          <w:tcPr>
            <w:tcW w:w="3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Contedodetabela"/>
            </w:pPr>
            <w:r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</w:tc>
      </w:tr>
    </w:tbl>
    <w:p w:rsidR="00952672" w:rsidRDefault="00952672" w:rsidP="00952672">
      <w:pPr>
        <w:pStyle w:val="Textopadr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952672" w:rsidTr="00CA0EB0">
        <w:trPr>
          <w:trHeight w:val="3810"/>
        </w:trPr>
        <w:tc>
          <w:tcPr>
            <w:tcW w:w="9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2672" w:rsidRDefault="00952672" w:rsidP="00CA0EB0">
            <w:pPr>
              <w:pStyle w:val="Style0"/>
              <w:autoSpaceDE w:val="0"/>
              <w:jc w:val="center"/>
            </w:pPr>
            <w:r>
              <w:rPr>
                <w:rFonts w:eastAsia="Courier New"/>
                <w:b/>
                <w:bCs/>
                <w:color w:val="808080"/>
              </w:rPr>
              <w:t xml:space="preserve">Descrição das atividades a serem realizadas </w:t>
            </w:r>
            <w:proofErr w:type="gramStart"/>
            <w:r>
              <w:rPr>
                <w:rFonts w:eastAsia="Courier New"/>
                <w:b/>
                <w:bCs/>
                <w:color w:val="808080"/>
              </w:rPr>
              <w:t>pelo(</w:t>
            </w:r>
            <w:proofErr w:type="gramEnd"/>
            <w:r>
              <w:rPr>
                <w:rFonts w:eastAsia="Courier New"/>
                <w:b/>
                <w:bCs/>
                <w:color w:val="808080"/>
              </w:rPr>
              <w:t xml:space="preserve">a) Estagiário(a) 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</w:pPr>
            <w:r>
              <w:t>__________________________________________________________________________________</w:t>
            </w:r>
          </w:p>
          <w:p w:rsidR="00952672" w:rsidRDefault="00952672" w:rsidP="00CA0EB0">
            <w:pPr>
              <w:pStyle w:val="Style0"/>
              <w:autoSpaceDE w:val="0"/>
              <w:spacing w:line="360" w:lineRule="auto"/>
              <w:jc w:val="center"/>
              <w:rPr>
                <w:rFonts w:eastAsia="Courier New"/>
              </w:rPr>
            </w:pPr>
            <w:r>
              <w:t>__________________________________________________________________________________</w:t>
            </w:r>
          </w:p>
        </w:tc>
      </w:tr>
    </w:tbl>
    <w:p w:rsidR="00952672" w:rsidRDefault="00952672" w:rsidP="00952672">
      <w:pPr>
        <w:pStyle w:val="Textopadro"/>
        <w:jc w:val="both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Nos termos da Lei nº 11.788, de 25/09/2008 (DOU de 26/09/2008), realizada a avaliação das instalações da parte CONCEDENTE e das atividades que serão desenvolvidas </w:t>
      </w:r>
      <w:proofErr w:type="gramStart"/>
      <w:r>
        <w:rPr>
          <w:rFonts w:ascii="Arial" w:eastAsia="Courier New" w:hAnsi="Arial" w:cs="Arial"/>
          <w:sz w:val="20"/>
          <w:szCs w:val="20"/>
        </w:rPr>
        <w:t>pelo(</w:t>
      </w:r>
      <w:proofErr w:type="gramEnd"/>
      <w:r>
        <w:rPr>
          <w:rFonts w:ascii="Arial" w:eastAsia="Courier New" w:hAnsi="Arial" w:cs="Arial"/>
          <w:sz w:val="20"/>
          <w:szCs w:val="20"/>
        </w:rPr>
        <w:t xml:space="preserve">a) ESTAGIÁRIO(A),  a INSTITUIÇÃO DE ENSINO homologa o estágio em apreço, eis que adequado à proposta pedagógica do curso, à etapa e modalidade de formação escolar do(a) estudante e ao horário e calendário escolar. O desempenho </w:t>
      </w:r>
      <w:proofErr w:type="gramStart"/>
      <w:r>
        <w:rPr>
          <w:rFonts w:ascii="Arial" w:eastAsia="Courier New" w:hAnsi="Arial" w:cs="Arial"/>
          <w:sz w:val="20"/>
          <w:szCs w:val="20"/>
        </w:rPr>
        <w:t>do(</w:t>
      </w:r>
      <w:proofErr w:type="gramEnd"/>
      <w:r>
        <w:rPr>
          <w:rFonts w:ascii="Arial" w:eastAsia="Courier New" w:hAnsi="Arial" w:cs="Arial"/>
          <w:sz w:val="20"/>
          <w:szCs w:val="20"/>
        </w:rPr>
        <w:t xml:space="preserve">a) estagiário(a) será avaliado através de Relatório que apresentará e, também, a Concedente, a cada (seis) meses. Este </w:t>
      </w:r>
      <w:r>
        <w:rPr>
          <w:rFonts w:ascii="Arial" w:eastAsia="Courier New" w:hAnsi="Arial" w:cs="Arial"/>
          <w:i/>
          <w:iCs/>
          <w:sz w:val="20"/>
          <w:szCs w:val="20"/>
        </w:rPr>
        <w:t>Plano de Atividades</w:t>
      </w:r>
      <w:r>
        <w:rPr>
          <w:rFonts w:ascii="Arial" w:eastAsia="Courier New" w:hAnsi="Arial" w:cs="Arial"/>
          <w:sz w:val="20"/>
          <w:szCs w:val="20"/>
        </w:rPr>
        <w:t xml:space="preserve"> integra o respectivo </w:t>
      </w:r>
      <w:r>
        <w:rPr>
          <w:rFonts w:ascii="Arial" w:eastAsia="Courier New" w:hAnsi="Arial" w:cs="Arial"/>
          <w:i/>
          <w:iCs/>
          <w:sz w:val="20"/>
          <w:szCs w:val="20"/>
        </w:rPr>
        <w:t>Termo de Compromisso</w:t>
      </w:r>
      <w:r>
        <w:rPr>
          <w:rFonts w:ascii="Arial" w:eastAsia="Courier New" w:hAnsi="Arial" w:cs="Arial"/>
          <w:sz w:val="20"/>
          <w:szCs w:val="20"/>
        </w:rPr>
        <w:t>.</w:t>
      </w:r>
      <w:bookmarkStart w:id="0" w:name="_GoBack"/>
      <w:bookmarkEnd w:id="0"/>
    </w:p>
    <w:p w:rsidR="00952672" w:rsidRDefault="00952672" w:rsidP="00952672">
      <w:pPr>
        <w:pStyle w:val="Textopadro"/>
        <w:jc w:val="both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rPr>
          <w:rFonts w:ascii="Arial" w:eastAsia="Courier New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 xml:space="preserve">____________, _____ de ______________ </w:t>
      </w:r>
      <w:proofErr w:type="spellStart"/>
      <w:r>
        <w:rPr>
          <w:rFonts w:ascii="Arial" w:eastAsia="Courier New" w:hAnsi="Arial" w:cs="Arial"/>
          <w:sz w:val="20"/>
          <w:szCs w:val="20"/>
        </w:rPr>
        <w:t>de</w:t>
      </w:r>
      <w:proofErr w:type="spellEnd"/>
      <w:r>
        <w:rPr>
          <w:rFonts w:ascii="Arial" w:eastAsia="Courier New" w:hAnsi="Arial" w:cs="Arial"/>
          <w:sz w:val="20"/>
          <w:szCs w:val="20"/>
        </w:rPr>
        <w:t xml:space="preserve">______.   </w:t>
      </w:r>
    </w:p>
    <w:p w:rsidR="00952672" w:rsidRDefault="00952672" w:rsidP="00952672">
      <w:pPr>
        <w:pStyle w:val="Textopadro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rPr>
          <w:rFonts w:ascii="Arial" w:eastAsia="Arial" w:hAnsi="Arial" w:cs="Arial"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__________________________________</w:t>
      </w:r>
    </w:p>
    <w:p w:rsidR="00952672" w:rsidRDefault="00952672" w:rsidP="00952672">
      <w:pPr>
        <w:pStyle w:val="Textopadro"/>
        <w:rPr>
          <w:rFonts w:ascii="Arial" w:eastAsia="Courier New" w:hAnsi="Arial" w:cs="Arial"/>
          <w:sz w:val="20"/>
          <w:szCs w:val="20"/>
        </w:rPr>
      </w:pPr>
      <w:proofErr w:type="gramStart"/>
      <w:r>
        <w:rPr>
          <w:rFonts w:ascii="Arial" w:eastAsia="Courier New" w:hAnsi="Arial" w:cs="Arial"/>
          <w:sz w:val="20"/>
          <w:szCs w:val="20"/>
        </w:rPr>
        <w:t>Supervisor(</w:t>
      </w:r>
      <w:proofErr w:type="gramEnd"/>
      <w:r>
        <w:rPr>
          <w:rFonts w:ascii="Arial" w:eastAsia="Courier New" w:hAnsi="Arial" w:cs="Arial"/>
          <w:sz w:val="20"/>
          <w:szCs w:val="20"/>
        </w:rPr>
        <w:t>a) (Chefia Imediata)</w:t>
      </w:r>
    </w:p>
    <w:p w:rsidR="00952672" w:rsidRDefault="00952672" w:rsidP="00952672">
      <w:pPr>
        <w:pStyle w:val="Textopadro"/>
        <w:jc w:val="center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jc w:val="center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jc w:val="center"/>
        <w:rPr>
          <w:rFonts w:ascii="Arial" w:eastAsia="Courier New" w:hAnsi="Arial" w:cs="Arial"/>
          <w:sz w:val="20"/>
          <w:szCs w:val="20"/>
        </w:rPr>
      </w:pPr>
    </w:p>
    <w:p w:rsidR="00952672" w:rsidRDefault="00952672" w:rsidP="00952672">
      <w:pPr>
        <w:pStyle w:val="Textopadro"/>
        <w:rPr>
          <w:rFonts w:ascii="Arial" w:eastAsia="Courier New" w:hAnsi="Arial" w:cs="Arial"/>
          <w:b/>
          <w:bCs/>
          <w:sz w:val="20"/>
          <w:szCs w:val="20"/>
        </w:rPr>
      </w:pPr>
      <w:r>
        <w:rPr>
          <w:rFonts w:ascii="Arial" w:eastAsia="Courier New" w:hAnsi="Arial" w:cs="Arial"/>
          <w:sz w:val="20"/>
          <w:szCs w:val="20"/>
        </w:rPr>
        <w:t>__________________________________</w:t>
      </w:r>
      <w:proofErr w:type="gramStart"/>
      <w:r>
        <w:rPr>
          <w:rFonts w:ascii="Arial" w:eastAsia="Courier New" w:hAnsi="Arial" w:cs="Arial"/>
          <w:sz w:val="20"/>
          <w:szCs w:val="20"/>
        </w:rPr>
        <w:t xml:space="preserve">  </w:t>
      </w:r>
      <w:proofErr w:type="gramEnd"/>
      <w:r>
        <w:rPr>
          <w:rFonts w:ascii="Arial" w:eastAsia="Courier New" w:hAnsi="Arial" w:cs="Arial"/>
          <w:sz w:val="20"/>
          <w:szCs w:val="20"/>
        </w:rPr>
        <w:tab/>
        <w:t xml:space="preserve">       __________________________________</w:t>
      </w:r>
      <w:r>
        <w:rPr>
          <w:rFonts w:ascii="Arial" w:eastAsia="Courier New" w:hAnsi="Arial" w:cs="Arial"/>
          <w:sz w:val="20"/>
          <w:szCs w:val="20"/>
        </w:rPr>
        <w:tab/>
      </w:r>
      <w:r>
        <w:rPr>
          <w:rFonts w:ascii="Arial" w:eastAsia="Courier New" w:hAnsi="Arial" w:cs="Arial"/>
          <w:b/>
          <w:bCs/>
          <w:sz w:val="20"/>
          <w:szCs w:val="20"/>
        </w:rPr>
        <w:t>Professor(a) Orientador(a)</w:t>
      </w:r>
      <w:r>
        <w:rPr>
          <w:rFonts w:ascii="Arial" w:eastAsia="Courier New" w:hAnsi="Arial" w:cs="Arial"/>
          <w:b/>
          <w:bCs/>
          <w:sz w:val="20"/>
          <w:szCs w:val="20"/>
        </w:rPr>
        <w:tab/>
      </w:r>
      <w:r>
        <w:rPr>
          <w:rFonts w:ascii="Arial" w:eastAsia="Courier New" w:hAnsi="Arial" w:cs="Arial"/>
          <w:b/>
          <w:bCs/>
          <w:sz w:val="20"/>
          <w:szCs w:val="20"/>
        </w:rPr>
        <w:tab/>
      </w:r>
      <w:r>
        <w:rPr>
          <w:rFonts w:ascii="Arial" w:eastAsia="Courier New" w:hAnsi="Arial" w:cs="Arial"/>
          <w:b/>
          <w:bCs/>
          <w:sz w:val="20"/>
          <w:szCs w:val="20"/>
        </w:rPr>
        <w:tab/>
      </w:r>
      <w:r>
        <w:rPr>
          <w:rFonts w:ascii="Arial" w:eastAsia="Courier New" w:hAnsi="Arial" w:cs="Arial"/>
          <w:b/>
          <w:bCs/>
          <w:sz w:val="20"/>
          <w:szCs w:val="20"/>
        </w:rPr>
        <w:tab/>
        <w:t xml:space="preserve">        Estagiário(a)</w:t>
      </w:r>
    </w:p>
    <w:p w:rsidR="00952672" w:rsidRDefault="00952672" w:rsidP="00952672">
      <w:pPr>
        <w:pStyle w:val="Textopadro"/>
      </w:pPr>
      <w:r>
        <w:rPr>
          <w:rFonts w:ascii="Arial" w:eastAsia="Courier New" w:hAnsi="Arial" w:cs="Arial"/>
          <w:b/>
          <w:bCs/>
          <w:sz w:val="20"/>
          <w:szCs w:val="20"/>
        </w:rPr>
        <w:tab/>
        <w:t xml:space="preserve">   Assinatura e Carimbo</w:t>
      </w:r>
      <w:r>
        <w:rPr>
          <w:rFonts w:ascii="Arial" w:eastAsia="Courier New" w:hAnsi="Arial" w:cs="Arial"/>
          <w:b/>
          <w:bCs/>
          <w:sz w:val="20"/>
          <w:szCs w:val="20"/>
        </w:rPr>
        <w:tab/>
      </w:r>
    </w:p>
    <w:p w:rsidR="006343C9" w:rsidRPr="00952672" w:rsidRDefault="006343C9" w:rsidP="00952672"/>
    <w:sectPr w:rsidR="006343C9" w:rsidRPr="00952672" w:rsidSect="004C53C6">
      <w:headerReference w:type="default" r:id="rId8"/>
      <w:footerReference w:type="default" r:id="rId9"/>
      <w:pgSz w:w="11906" w:h="16838"/>
      <w:pgMar w:top="1134" w:right="17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55" w:rsidRDefault="00D62B55" w:rsidP="00C70A89">
      <w:r>
        <w:separator/>
      </w:r>
    </w:p>
  </w:endnote>
  <w:endnote w:type="continuationSeparator" w:id="0">
    <w:p w:rsidR="00D62B55" w:rsidRDefault="00D62B55" w:rsidP="00C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55" w:rsidRDefault="00D62B55">
    <w:pPr>
      <w:pStyle w:val="Rodap"/>
      <w:pBdr>
        <w:bottom w:val="single" w:sz="12" w:space="1" w:color="auto"/>
      </w:pBdr>
    </w:pPr>
  </w:p>
  <w:p w:rsidR="00D62B55" w:rsidRPr="001908B7" w:rsidRDefault="00D62B55" w:rsidP="00C01517">
    <w:pPr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line="312" w:lineRule="auto"/>
      <w:rPr>
        <w:rFonts w:asciiTheme="minorHAnsi" w:eastAsia="Times New Roman" w:hAnsiTheme="minorHAnsi" w:cstheme="minorHAnsi"/>
        <w:sz w:val="16"/>
        <w:szCs w:val="16"/>
        <w:lang w:eastAsia="pt-BR"/>
      </w:rPr>
    </w:pPr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Rua Desembargador Homero Mafra, 60, Enseada do Suá, Vitória – ES     CEP 29050-906                                                               </w:t>
    </w:r>
    <w:r>
      <w:rPr>
        <w:rFonts w:asciiTheme="minorHAnsi" w:eastAsia="Times New Roman" w:hAnsiTheme="minorHAnsi" w:cstheme="minorHAnsi"/>
        <w:sz w:val="16"/>
        <w:szCs w:val="16"/>
        <w:lang w:eastAsia="pt-BR"/>
      </w:rPr>
      <w:t>Telefone: (27) 3334-2200</w:t>
    </w:r>
    <w:proofErr w:type="gramStart"/>
    <w:r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  </w:t>
    </w:r>
    <w:proofErr w:type="gramEnd"/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e-mail: </w:t>
    </w:r>
    <w:hyperlink r:id="rId1" w:history="1">
      <w:r w:rsidRPr="001908B7">
        <w:rPr>
          <w:rStyle w:val="Hyperlink"/>
          <w:rFonts w:asciiTheme="minorHAnsi" w:eastAsia="Times New Roman" w:hAnsiTheme="minorHAnsi" w:cstheme="minorHAnsi"/>
          <w:color w:val="auto"/>
          <w:sz w:val="16"/>
          <w:szCs w:val="16"/>
          <w:lang w:eastAsia="pt-BR"/>
        </w:rPr>
        <w:t>sgp@tjes.jus.br</w:t>
      </w:r>
    </w:hyperlink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</w:t>
    </w:r>
    <w:r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</w:t>
    </w:r>
    <w:r w:rsidRPr="001908B7">
      <w:rPr>
        <w:rFonts w:asciiTheme="minorHAnsi" w:eastAsia="Times New Roman" w:hAnsiTheme="minorHAnsi" w:cstheme="minorHAnsi"/>
        <w:sz w:val="16"/>
        <w:szCs w:val="16"/>
        <w:lang w:eastAsia="pt-BR"/>
      </w:rPr>
      <w:t xml:space="preserve"> www.tjes.jus.br.</w:t>
    </w:r>
  </w:p>
  <w:p w:rsidR="00D62B55" w:rsidRPr="005D3F53" w:rsidRDefault="00D62B55" w:rsidP="005D3F53">
    <w:pPr>
      <w:pStyle w:val="Rodap"/>
      <w:jc w:val="right"/>
      <w:rPr>
        <w:rFonts w:ascii="Arial Narrow" w:hAnsi="Arial Narrow" w:cstheme="minorHAnsi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55" w:rsidRDefault="00D62B55" w:rsidP="00C70A89">
      <w:r>
        <w:separator/>
      </w:r>
    </w:p>
  </w:footnote>
  <w:footnote w:type="continuationSeparator" w:id="0">
    <w:p w:rsidR="00D62B55" w:rsidRDefault="00D62B55" w:rsidP="00C7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55" w:rsidRPr="006E116C" w:rsidRDefault="00952672" w:rsidP="002A351C">
    <w:pPr>
      <w:pStyle w:val="Corpodetexto"/>
      <w:ind w:left="708" w:firstLine="708"/>
      <w:rPr>
        <w:rFonts w:ascii="Calibri" w:hAnsi="Calibri" w:cs="Calibri"/>
        <w:b/>
        <w:sz w:val="22"/>
      </w:rPr>
    </w:pPr>
    <w:r>
      <w:rPr>
        <w:rFonts w:ascii="Calibri" w:hAnsi="Calibri" w:cs="Calibri"/>
        <w:noProof/>
        <w:snapToGrid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6.8pt;margin-top:-2.65pt;width:43.3pt;height:44.6pt;z-index:251659264" o:allowincell="f">
          <v:imagedata r:id="rId1" o:title=""/>
          <w10:wrap type="topAndBottom"/>
        </v:shape>
        <o:OLEObject Type="Embed" ProgID="PBrush" ShapeID="_x0000_s10241" DrawAspect="Content" ObjectID="_1483864968" r:id="rId2"/>
      </w:pict>
    </w:r>
    <w:r w:rsidR="00D62B55">
      <w:rPr>
        <w:rFonts w:ascii="Calibri" w:hAnsi="Calibri" w:cs="Calibri"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ADB408" wp14:editId="6AE084AD">
              <wp:simplePos x="0" y="0"/>
              <wp:positionH relativeFrom="column">
                <wp:posOffset>4276090</wp:posOffset>
              </wp:positionH>
              <wp:positionV relativeFrom="paragraph">
                <wp:posOffset>-14605</wp:posOffset>
              </wp:positionV>
              <wp:extent cx="1673860" cy="63182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2B55" w:rsidRPr="00A37CE0" w:rsidRDefault="00D62B55" w:rsidP="002A351C">
                          <w:pPr>
                            <w:jc w:val="center"/>
                            <w:rPr>
                              <w:rFonts w:cs="Calibri"/>
                              <w:b/>
                              <w:color w:val="BFBF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6.7pt;margin-top:-1.15pt;width:131.8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" filled="f" stroked="f" strokeweight=".5pt">
              <v:path arrowok="t"/>
              <v:textbox>
                <w:txbxContent>
                  <w:p w:rsidR="00D62B55" w:rsidRPr="00A37CE0" w:rsidRDefault="00D62B55" w:rsidP="002A351C">
                    <w:pPr>
                      <w:jc w:val="center"/>
                      <w:rPr>
                        <w:rFonts w:cs="Calibri"/>
                        <w:b/>
                        <w:color w:val="BFBFBF"/>
                      </w:rPr>
                    </w:pPr>
                  </w:p>
                </w:txbxContent>
              </v:textbox>
            </v:shape>
          </w:pict>
        </mc:Fallback>
      </mc:AlternateContent>
    </w:r>
    <w:r w:rsidR="00D62B55" w:rsidRPr="006E116C">
      <w:rPr>
        <w:rFonts w:ascii="Calibri" w:hAnsi="Calibri" w:cs="Calibri"/>
        <w:b/>
        <w:sz w:val="20"/>
      </w:rPr>
      <w:t>PODER JUDICIÁRIO DO ESTADO DO ESPÍRITO SANTO</w:t>
    </w:r>
  </w:p>
  <w:p w:rsidR="00D62B55" w:rsidRPr="006E116C" w:rsidRDefault="00D62B55" w:rsidP="002A351C">
    <w:pPr>
      <w:pStyle w:val="Corpodetexto"/>
      <w:ind w:left="708" w:firstLine="708"/>
      <w:rPr>
        <w:rFonts w:ascii="Calibri" w:hAnsi="Calibri" w:cs="Calibri"/>
        <w:b/>
        <w:sz w:val="14"/>
        <w:szCs w:val="16"/>
      </w:rPr>
    </w:pPr>
    <w:r w:rsidRPr="006E116C">
      <w:rPr>
        <w:rFonts w:ascii="Calibri" w:hAnsi="Calibri" w:cs="Calibri"/>
        <w:b/>
        <w:sz w:val="14"/>
        <w:szCs w:val="16"/>
      </w:rPr>
      <w:t>SECRETARIA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F23713"/>
    <w:multiLevelType w:val="singleLevel"/>
    <w:tmpl w:val="32F06A56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  <w:sz w:val="24"/>
      </w:rPr>
    </w:lvl>
  </w:abstractNum>
  <w:abstractNum w:abstractNumId="2">
    <w:nsid w:val="23505FEC"/>
    <w:multiLevelType w:val="hybridMultilevel"/>
    <w:tmpl w:val="5122E00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0E21B1"/>
    <w:multiLevelType w:val="hybridMultilevel"/>
    <w:tmpl w:val="5CC46676"/>
    <w:lvl w:ilvl="0" w:tplc="A6327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527B"/>
    <w:multiLevelType w:val="hybridMultilevel"/>
    <w:tmpl w:val="13924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9A2"/>
    <w:multiLevelType w:val="hybridMultilevel"/>
    <w:tmpl w:val="26F62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473CE"/>
    <w:multiLevelType w:val="hybridMultilevel"/>
    <w:tmpl w:val="7652A9EA"/>
    <w:lvl w:ilvl="0" w:tplc="F8A8D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9"/>
    <w:rsid w:val="00024B33"/>
    <w:rsid w:val="00026793"/>
    <w:rsid w:val="000477DF"/>
    <w:rsid w:val="000606A7"/>
    <w:rsid w:val="00060E8A"/>
    <w:rsid w:val="00061C06"/>
    <w:rsid w:val="00070C49"/>
    <w:rsid w:val="00073977"/>
    <w:rsid w:val="00084FA6"/>
    <w:rsid w:val="00086486"/>
    <w:rsid w:val="00092AFE"/>
    <w:rsid w:val="000B36B1"/>
    <w:rsid w:val="000D24C6"/>
    <w:rsid w:val="000E25CB"/>
    <w:rsid w:val="000E3DD7"/>
    <w:rsid w:val="001146B2"/>
    <w:rsid w:val="001209DF"/>
    <w:rsid w:val="0015672D"/>
    <w:rsid w:val="00156B36"/>
    <w:rsid w:val="00162CA1"/>
    <w:rsid w:val="001908B7"/>
    <w:rsid w:val="001B2B09"/>
    <w:rsid w:val="002248A9"/>
    <w:rsid w:val="0023006E"/>
    <w:rsid w:val="00233D73"/>
    <w:rsid w:val="0024149E"/>
    <w:rsid w:val="00256B90"/>
    <w:rsid w:val="002604BF"/>
    <w:rsid w:val="00266DC4"/>
    <w:rsid w:val="002710A2"/>
    <w:rsid w:val="00271CB7"/>
    <w:rsid w:val="002A2C1B"/>
    <w:rsid w:val="002A351C"/>
    <w:rsid w:val="002B71D7"/>
    <w:rsid w:val="002D07FD"/>
    <w:rsid w:val="002D0B3C"/>
    <w:rsid w:val="002E03AA"/>
    <w:rsid w:val="002F1131"/>
    <w:rsid w:val="00302BD9"/>
    <w:rsid w:val="0030419C"/>
    <w:rsid w:val="003120AE"/>
    <w:rsid w:val="003171C2"/>
    <w:rsid w:val="0033002E"/>
    <w:rsid w:val="00336200"/>
    <w:rsid w:val="003852F0"/>
    <w:rsid w:val="003866D7"/>
    <w:rsid w:val="00386B40"/>
    <w:rsid w:val="00392E68"/>
    <w:rsid w:val="003A0262"/>
    <w:rsid w:val="003B11A0"/>
    <w:rsid w:val="003D39E4"/>
    <w:rsid w:val="003E0893"/>
    <w:rsid w:val="003F427C"/>
    <w:rsid w:val="0040030C"/>
    <w:rsid w:val="00403B2A"/>
    <w:rsid w:val="00403CCA"/>
    <w:rsid w:val="00430A88"/>
    <w:rsid w:val="004364CB"/>
    <w:rsid w:val="004431B3"/>
    <w:rsid w:val="004536F6"/>
    <w:rsid w:val="00460FE9"/>
    <w:rsid w:val="00476BAE"/>
    <w:rsid w:val="004863FF"/>
    <w:rsid w:val="004B135D"/>
    <w:rsid w:val="004B4AE1"/>
    <w:rsid w:val="004B78F3"/>
    <w:rsid w:val="004C1C50"/>
    <w:rsid w:val="004C53C6"/>
    <w:rsid w:val="004D1AC9"/>
    <w:rsid w:val="004E479C"/>
    <w:rsid w:val="004F185A"/>
    <w:rsid w:val="005119E8"/>
    <w:rsid w:val="005152A7"/>
    <w:rsid w:val="00533336"/>
    <w:rsid w:val="00550A8F"/>
    <w:rsid w:val="00550C10"/>
    <w:rsid w:val="00557DF4"/>
    <w:rsid w:val="00571598"/>
    <w:rsid w:val="00576D53"/>
    <w:rsid w:val="005779E1"/>
    <w:rsid w:val="00590F56"/>
    <w:rsid w:val="005A13B5"/>
    <w:rsid w:val="005A6119"/>
    <w:rsid w:val="005C3A9E"/>
    <w:rsid w:val="005D3F53"/>
    <w:rsid w:val="005F041C"/>
    <w:rsid w:val="005F26CB"/>
    <w:rsid w:val="005F58F5"/>
    <w:rsid w:val="00623ABB"/>
    <w:rsid w:val="006343C9"/>
    <w:rsid w:val="0064616A"/>
    <w:rsid w:val="00646A6B"/>
    <w:rsid w:val="00655B81"/>
    <w:rsid w:val="00660FBB"/>
    <w:rsid w:val="00665D94"/>
    <w:rsid w:val="0067174C"/>
    <w:rsid w:val="00674AB4"/>
    <w:rsid w:val="00696D63"/>
    <w:rsid w:val="006C17A5"/>
    <w:rsid w:val="006C39A6"/>
    <w:rsid w:val="006C5E01"/>
    <w:rsid w:val="006D213F"/>
    <w:rsid w:val="006D40FF"/>
    <w:rsid w:val="006D75EB"/>
    <w:rsid w:val="006E74F7"/>
    <w:rsid w:val="00706E31"/>
    <w:rsid w:val="00707722"/>
    <w:rsid w:val="00711C15"/>
    <w:rsid w:val="007212C2"/>
    <w:rsid w:val="00733F63"/>
    <w:rsid w:val="00753B7C"/>
    <w:rsid w:val="00760FF5"/>
    <w:rsid w:val="0078486F"/>
    <w:rsid w:val="00796A9D"/>
    <w:rsid w:val="00797CE6"/>
    <w:rsid w:val="007B056F"/>
    <w:rsid w:val="007B0E73"/>
    <w:rsid w:val="0080372B"/>
    <w:rsid w:val="00803DDE"/>
    <w:rsid w:val="0081578D"/>
    <w:rsid w:val="00861C0D"/>
    <w:rsid w:val="00866905"/>
    <w:rsid w:val="00880262"/>
    <w:rsid w:val="0088711D"/>
    <w:rsid w:val="00887FAE"/>
    <w:rsid w:val="0089675B"/>
    <w:rsid w:val="008A0191"/>
    <w:rsid w:val="008B593A"/>
    <w:rsid w:val="008D02F1"/>
    <w:rsid w:val="008D0D23"/>
    <w:rsid w:val="008E1E3B"/>
    <w:rsid w:val="008F661E"/>
    <w:rsid w:val="00900B28"/>
    <w:rsid w:val="00902CE3"/>
    <w:rsid w:val="00913336"/>
    <w:rsid w:val="00935B02"/>
    <w:rsid w:val="00941DB7"/>
    <w:rsid w:val="00946283"/>
    <w:rsid w:val="009517AF"/>
    <w:rsid w:val="00952672"/>
    <w:rsid w:val="00955BFE"/>
    <w:rsid w:val="009805DA"/>
    <w:rsid w:val="009861E7"/>
    <w:rsid w:val="009B5936"/>
    <w:rsid w:val="009B7ABC"/>
    <w:rsid w:val="009D5DCF"/>
    <w:rsid w:val="009E719A"/>
    <w:rsid w:val="009F3DD5"/>
    <w:rsid w:val="00A04DC5"/>
    <w:rsid w:val="00A1721D"/>
    <w:rsid w:val="00A17949"/>
    <w:rsid w:val="00A25F0B"/>
    <w:rsid w:val="00A32464"/>
    <w:rsid w:val="00A34E7E"/>
    <w:rsid w:val="00A37046"/>
    <w:rsid w:val="00A467ED"/>
    <w:rsid w:val="00A539A4"/>
    <w:rsid w:val="00A57128"/>
    <w:rsid w:val="00A66E59"/>
    <w:rsid w:val="00A813A8"/>
    <w:rsid w:val="00A90418"/>
    <w:rsid w:val="00A94743"/>
    <w:rsid w:val="00AA1D83"/>
    <w:rsid w:val="00AA4579"/>
    <w:rsid w:val="00AA6F78"/>
    <w:rsid w:val="00AB2540"/>
    <w:rsid w:val="00AC2A62"/>
    <w:rsid w:val="00AC429F"/>
    <w:rsid w:val="00AD7C81"/>
    <w:rsid w:val="00AD7EE7"/>
    <w:rsid w:val="00AF1BA6"/>
    <w:rsid w:val="00AF33FB"/>
    <w:rsid w:val="00AF722D"/>
    <w:rsid w:val="00B01133"/>
    <w:rsid w:val="00B1020E"/>
    <w:rsid w:val="00B107C5"/>
    <w:rsid w:val="00B1276C"/>
    <w:rsid w:val="00B243EF"/>
    <w:rsid w:val="00B444D2"/>
    <w:rsid w:val="00B54CEB"/>
    <w:rsid w:val="00B62D84"/>
    <w:rsid w:val="00B642E0"/>
    <w:rsid w:val="00B64323"/>
    <w:rsid w:val="00B67134"/>
    <w:rsid w:val="00B81CB9"/>
    <w:rsid w:val="00B901AF"/>
    <w:rsid w:val="00B940D8"/>
    <w:rsid w:val="00BA14DA"/>
    <w:rsid w:val="00BB36FB"/>
    <w:rsid w:val="00BB4B87"/>
    <w:rsid w:val="00BC0E05"/>
    <w:rsid w:val="00BC34AA"/>
    <w:rsid w:val="00BC5C06"/>
    <w:rsid w:val="00BD3D1A"/>
    <w:rsid w:val="00BF150C"/>
    <w:rsid w:val="00BF2BC6"/>
    <w:rsid w:val="00BF7052"/>
    <w:rsid w:val="00C01517"/>
    <w:rsid w:val="00C21FF7"/>
    <w:rsid w:val="00C2776C"/>
    <w:rsid w:val="00C34F04"/>
    <w:rsid w:val="00C35052"/>
    <w:rsid w:val="00C41981"/>
    <w:rsid w:val="00C5183B"/>
    <w:rsid w:val="00C70A89"/>
    <w:rsid w:val="00C75B29"/>
    <w:rsid w:val="00C816E9"/>
    <w:rsid w:val="00C837E4"/>
    <w:rsid w:val="00C83F5B"/>
    <w:rsid w:val="00CA55B0"/>
    <w:rsid w:val="00CA6CE7"/>
    <w:rsid w:val="00CB5997"/>
    <w:rsid w:val="00CC342D"/>
    <w:rsid w:val="00CD273D"/>
    <w:rsid w:val="00CD477C"/>
    <w:rsid w:val="00D0064F"/>
    <w:rsid w:val="00D07893"/>
    <w:rsid w:val="00D31C70"/>
    <w:rsid w:val="00D4515C"/>
    <w:rsid w:val="00D62B55"/>
    <w:rsid w:val="00D70F23"/>
    <w:rsid w:val="00DA2F6A"/>
    <w:rsid w:val="00DA704A"/>
    <w:rsid w:val="00DB2319"/>
    <w:rsid w:val="00DD0986"/>
    <w:rsid w:val="00DD671E"/>
    <w:rsid w:val="00DF2A5B"/>
    <w:rsid w:val="00DF4944"/>
    <w:rsid w:val="00E02562"/>
    <w:rsid w:val="00E15D30"/>
    <w:rsid w:val="00E34E2D"/>
    <w:rsid w:val="00E37EE5"/>
    <w:rsid w:val="00E514BA"/>
    <w:rsid w:val="00E7473B"/>
    <w:rsid w:val="00E826C0"/>
    <w:rsid w:val="00E932E7"/>
    <w:rsid w:val="00E95FEC"/>
    <w:rsid w:val="00EA63D1"/>
    <w:rsid w:val="00EA6DF3"/>
    <w:rsid w:val="00EB520D"/>
    <w:rsid w:val="00EC0180"/>
    <w:rsid w:val="00EC4E90"/>
    <w:rsid w:val="00F06EDC"/>
    <w:rsid w:val="00F210D9"/>
    <w:rsid w:val="00F33D15"/>
    <w:rsid w:val="00F43185"/>
    <w:rsid w:val="00F457E7"/>
    <w:rsid w:val="00F45B25"/>
    <w:rsid w:val="00F45BB5"/>
    <w:rsid w:val="00F6685A"/>
    <w:rsid w:val="00F8003C"/>
    <w:rsid w:val="00F86764"/>
    <w:rsid w:val="00FA2887"/>
    <w:rsid w:val="00FB0CDD"/>
    <w:rsid w:val="00FB2F7A"/>
    <w:rsid w:val="00FB6F61"/>
    <w:rsid w:val="00FB717F"/>
    <w:rsid w:val="00FC09DF"/>
    <w:rsid w:val="00FC5D5F"/>
    <w:rsid w:val="00FD5E45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102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8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uiPriority w:val="99"/>
    <w:rsid w:val="006C5E0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1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9E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before="100" w:beforeAutospacing="1" w:after="119"/>
    </w:pPr>
    <w:rPr>
      <w:rFonts w:eastAsia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351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jc w:val="both"/>
    </w:pPr>
    <w:rPr>
      <w:rFonts w:ascii="Arial" w:eastAsia="Times New Roman" w:hAnsi="Arial"/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51C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62D84"/>
  </w:style>
  <w:style w:type="paragraph" w:customStyle="1" w:styleId="Standard">
    <w:name w:val="Standard"/>
    <w:rsid w:val="00312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0">
    <w:name w:val="Style0"/>
    <w:basedOn w:val="Normal"/>
    <w:rsid w:val="006343C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ascii="Arial" w:eastAsia="Arial" w:hAnsi="Arial" w:cs="Arial"/>
      <w:lang w:eastAsia="pt-BR"/>
    </w:rPr>
  </w:style>
  <w:style w:type="paragraph" w:customStyle="1" w:styleId="Contedodetabela">
    <w:name w:val="Conteúdo de tabela"/>
    <w:basedOn w:val="Normal"/>
    <w:rsid w:val="00952672"/>
    <w:pPr>
      <w:widowControl w:val="0"/>
      <w:suppressLineNumber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eastAsia="Arial Unicode MS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8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1020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70A8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A89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A8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uiPriority w:val="99"/>
    <w:rsid w:val="006C5E0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015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79E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spacing w:before="100" w:beforeAutospacing="1" w:after="119"/>
    </w:pPr>
    <w:rPr>
      <w:rFonts w:eastAsia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351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autoSpaceDE/>
      <w:autoSpaceDN/>
      <w:adjustRightInd/>
      <w:jc w:val="both"/>
    </w:pPr>
    <w:rPr>
      <w:rFonts w:ascii="Arial" w:eastAsia="Times New Roman" w:hAnsi="Arial"/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51C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62D84"/>
  </w:style>
  <w:style w:type="paragraph" w:customStyle="1" w:styleId="Standard">
    <w:name w:val="Standard"/>
    <w:rsid w:val="00312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0">
    <w:name w:val="Style0"/>
    <w:basedOn w:val="Normal"/>
    <w:rsid w:val="006343C9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ascii="Arial" w:eastAsia="Arial" w:hAnsi="Arial" w:cs="Arial"/>
      <w:lang w:eastAsia="pt-BR"/>
    </w:rPr>
  </w:style>
  <w:style w:type="paragraph" w:customStyle="1" w:styleId="Contedodetabela">
    <w:name w:val="Conteúdo de tabela"/>
    <w:basedOn w:val="Normal"/>
    <w:rsid w:val="00952672"/>
    <w:pPr>
      <w:widowControl w:val="0"/>
      <w:suppressLineNumber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</w:tabs>
      <w:suppressAutoHyphens/>
      <w:autoSpaceDE/>
      <w:autoSpaceDN/>
      <w:adjustRightInd/>
    </w:pPr>
    <w:rPr>
      <w:rFonts w:eastAsia="Arial Unicode MS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9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p@tjes.ju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MASPINASSE</dc:creator>
  <cp:lastModifiedBy>ABMARINS</cp:lastModifiedBy>
  <cp:revision>3</cp:revision>
  <cp:lastPrinted>2015-01-23T19:46:00Z</cp:lastPrinted>
  <dcterms:created xsi:type="dcterms:W3CDTF">2015-01-27T13:53:00Z</dcterms:created>
  <dcterms:modified xsi:type="dcterms:W3CDTF">2015-01-27T13:56:00Z</dcterms:modified>
</cp:coreProperties>
</file>