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17" w:rsidRDefault="009E33E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SISTEMA DE RECURSOS HUMANOS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820517" w:rsidRDefault="009E33EC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End"/>
      <w:r>
        <w:rPr>
          <w:rFonts w:ascii="Arial" w:hAnsi="Arial" w:cs="Arial"/>
          <w:b/>
          <w:bCs/>
          <w:sz w:val="28"/>
          <w:szCs w:val="28"/>
        </w:rPr>
        <w:t>FORMULÁRIO XL- NP 02</w:t>
      </w:r>
    </w:p>
    <w:p w:rsidR="00820517" w:rsidRDefault="009E33EC">
      <w:pPr>
        <w:spacing w:after="2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REQUERIMENTO DE IMPUGNAÇÃO DE PERMUTA</w:t>
      </w:r>
    </w:p>
    <w:p w:rsidR="00820517" w:rsidRDefault="00820517">
      <w:pPr>
        <w:spacing w:after="280"/>
        <w:jc w:val="center"/>
        <w:rPr>
          <w:rFonts w:ascii="Arial" w:hAnsi="Arial" w:cs="Arial"/>
          <w:b/>
          <w:bCs/>
          <w:sz w:val="28"/>
          <w:szCs w:val="28"/>
        </w:rPr>
      </w:pPr>
    </w:p>
    <w:p w:rsidR="00820517" w:rsidRDefault="009E33EC">
      <w:pPr>
        <w:spacing w:after="2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Eu, _________________________________________ Número Funcional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____________, ocupante do cargo de ______________________, lotado (a) </w:t>
      </w:r>
      <w:r>
        <w:rPr>
          <w:rFonts w:ascii="Arial" w:hAnsi="Arial"/>
          <w:color w:val="000000"/>
          <w:sz w:val="24"/>
          <w:szCs w:val="24"/>
        </w:rPr>
        <w:t>no(a)_______________________________________, da Comarca/Juízo de _____________________________________________, venho apresentar impugnação ao pedido de permuta, conforme Edital nº __________, disponibilizado no Diário da Justiça de ____________, com base</w:t>
      </w:r>
      <w:r>
        <w:rPr>
          <w:rFonts w:ascii="Arial" w:hAnsi="Arial"/>
          <w:color w:val="000000"/>
          <w:sz w:val="24"/>
          <w:szCs w:val="24"/>
        </w:rPr>
        <w:t xml:space="preserve"> nos fundamentos abaixo listados, de acordo com legislação em vigor.</w:t>
      </w:r>
    </w:p>
    <w:tbl>
      <w:tblPr>
        <w:tblW w:w="8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82051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517" w:rsidRDefault="009E33EC">
            <w:pPr>
              <w:pStyle w:val="NormalWeb"/>
              <w:spacing w:before="280" w:after="2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(apresentar as razões da impugnação)</w:t>
            </w:r>
          </w:p>
          <w:p w:rsidR="00820517" w:rsidRDefault="00820517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820517" w:rsidRDefault="00820517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820517" w:rsidRDefault="00820517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820517" w:rsidRDefault="00820517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</w:tc>
      </w:tr>
    </w:tbl>
    <w:p w:rsidR="00820517" w:rsidRDefault="009E33EC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Respeitosamente,</w:t>
      </w:r>
    </w:p>
    <w:p w:rsidR="00820517" w:rsidRDefault="00B853FC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Nestes termos, requer e aguarda</w:t>
      </w:r>
      <w:bookmarkStart w:id="0" w:name="_GoBack"/>
      <w:bookmarkEnd w:id="0"/>
      <w:r w:rsidR="009E33EC">
        <w:rPr>
          <w:rFonts w:ascii="Arial" w:hAnsi="Arial"/>
          <w:color w:val="000000"/>
        </w:rPr>
        <w:t xml:space="preserve"> deferimento.</w:t>
      </w:r>
    </w:p>
    <w:p w:rsidR="00820517" w:rsidRDefault="009E33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Vitória/ES, _____de 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_________.</w:t>
      </w:r>
    </w:p>
    <w:p w:rsidR="00820517" w:rsidRDefault="00820517">
      <w:pPr>
        <w:spacing w:line="360" w:lineRule="auto"/>
        <w:jc w:val="center"/>
        <w:rPr>
          <w:rFonts w:ascii="Arial" w:hAnsi="Arial" w:cs="Arial"/>
        </w:rPr>
      </w:pPr>
    </w:p>
    <w:p w:rsidR="00820517" w:rsidRDefault="009E33E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</w:t>
      </w:r>
    </w:p>
    <w:p w:rsidR="00820517" w:rsidRDefault="009E33E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</w:t>
      </w:r>
    </w:p>
    <w:sectPr w:rsidR="00820517">
      <w:headerReference w:type="default" r:id="rId7"/>
      <w:pgSz w:w="11906" w:h="16838"/>
      <w:pgMar w:top="3191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EC" w:rsidRDefault="009E33EC">
      <w:pPr>
        <w:spacing w:after="0" w:line="240" w:lineRule="auto"/>
      </w:pPr>
      <w:r>
        <w:separator/>
      </w:r>
    </w:p>
  </w:endnote>
  <w:endnote w:type="continuationSeparator" w:id="0">
    <w:p w:rsidR="009E33EC" w:rsidRDefault="009E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EC" w:rsidRDefault="009E33EC">
      <w:pPr>
        <w:spacing w:after="0" w:line="240" w:lineRule="auto"/>
      </w:pPr>
      <w:r>
        <w:separator/>
      </w:r>
    </w:p>
  </w:footnote>
  <w:footnote w:type="continuationSeparator" w:id="0">
    <w:p w:rsidR="009E33EC" w:rsidRDefault="009E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38" w:type="dxa"/>
      <w:tblLayout w:type="fixed"/>
      <w:tblLook w:val="0000" w:firstRow="0" w:lastRow="0" w:firstColumn="0" w:lastColumn="0" w:noHBand="0" w:noVBand="0"/>
    </w:tblPr>
    <w:tblGrid>
      <w:gridCol w:w="1470"/>
      <w:gridCol w:w="7389"/>
    </w:tblGrid>
    <w:tr w:rsidR="00820517">
      <w:trPr>
        <w:trHeight w:val="1185"/>
      </w:trPr>
      <w:tc>
        <w:tcPr>
          <w:tcW w:w="1470" w:type="dxa"/>
        </w:tcPr>
        <w:p w:rsidR="00820517" w:rsidRDefault="009E33EC">
          <w:pPr>
            <w:widowControl w:val="0"/>
            <w:spacing w:after="0"/>
            <w:textAlignment w:val="baseline"/>
            <w:rPr>
              <w:color w:val="000000"/>
              <w:szCs w:val="20"/>
              <w:lang w:val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33425" cy="685800"/>
                <wp:effectExtent l="0" t="0" r="0" b="0"/>
                <wp:docPr id="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</w:tcPr>
        <w:p w:rsidR="00820517" w:rsidRDefault="009E33EC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PODER JUDICIÁRIO</w:t>
          </w:r>
        </w:p>
        <w:p w:rsidR="00820517" w:rsidRDefault="009E33EC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TRIBUNAL DE JUSTIÇA DO ESTADO DO ESPÍRITO SANTO</w:t>
          </w:r>
        </w:p>
        <w:p w:rsidR="00820517" w:rsidRDefault="009E33EC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after="29" w:line="240" w:lineRule="auto"/>
            <w:jc w:val="both"/>
            <w:textAlignment w:val="baseline"/>
            <w:rPr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SECRETARIA DE GESTÃO DE PESSOAS</w:t>
          </w:r>
        </w:p>
      </w:tc>
    </w:tr>
  </w:tbl>
  <w:p w:rsidR="00820517" w:rsidRDefault="00820517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17"/>
    <w:rsid w:val="00820517"/>
    <w:rsid w:val="009E33EC"/>
    <w:rsid w:val="00B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NHSALVADOR</dc:creator>
  <cp:lastModifiedBy>NHSALVADOR</cp:lastModifiedBy>
  <cp:revision>2</cp:revision>
  <dcterms:created xsi:type="dcterms:W3CDTF">2023-06-30T20:43:00Z</dcterms:created>
  <dcterms:modified xsi:type="dcterms:W3CDTF">2023-06-30T20:43:00Z</dcterms:modified>
  <dc:language>pt-BR</dc:language>
</cp:coreProperties>
</file>