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Ao Tribunal de Justiça do Estado do Espírito Santo</w:t>
      </w:r>
    </w:p>
    <w:p w:rsidR="00000000" w:rsidDel="00000000" w:rsidP="00000000" w:rsidRDefault="00000000" w:rsidRPr="00000000" w14:paraId="00000002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CNPJ (MF) 27.476.100/0001-45</w:t>
      </w:r>
    </w:p>
    <w:p w:rsidR="00000000" w:rsidDel="00000000" w:rsidP="00000000" w:rsidRDefault="00000000" w:rsidRPr="00000000" w14:paraId="00000003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Endereço: Rua Desembargador Homero Mafra, nº 89 - Edifício Greenwich Tower, 10º Andar, Sala 1002 - Enseada do Suá, Vitória - ES, CEP 29050-275</w:t>
      </w:r>
    </w:p>
    <w:p w:rsidR="00000000" w:rsidDel="00000000" w:rsidP="00000000" w:rsidRDefault="00000000" w:rsidRPr="00000000" w14:paraId="00000004">
      <w:pPr>
        <w:spacing w:after="105" w:lineRule="auto"/>
        <w:ind w:lef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Comissão Especial de Licitação - CEL/BID</w:t>
      </w:r>
    </w:p>
    <w:p w:rsidR="00000000" w:rsidDel="00000000" w:rsidP="00000000" w:rsidRDefault="00000000" w:rsidRPr="00000000" w14:paraId="00000005">
      <w:pPr>
        <w:spacing w:after="105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5" w:lineRule="auto"/>
        <w:ind w:left="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Conforme solicitado, apresentamos a nossa proposta comercial para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Aquisição de equipamentos eletrônicos e acessórios destinados à modernização da infraestrutura tecnológica da Escola da Magistratura do Espírito Santo (EMES)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, conforme especificado abaixo e de acordo com condições estabelecidas na Especificações Técnicas.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Quantitativos e valores dos equipamentos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:</w:t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675"/>
        <w:gridCol w:w="690"/>
        <w:gridCol w:w="795"/>
        <w:gridCol w:w="1155"/>
        <w:gridCol w:w="900"/>
        <w:gridCol w:w="1185"/>
        <w:tblGridChange w:id="0">
          <w:tblGrid>
            <w:gridCol w:w="630"/>
            <w:gridCol w:w="3675"/>
            <w:gridCol w:w="690"/>
            <w:gridCol w:w="795"/>
            <w:gridCol w:w="1155"/>
            <w:gridCol w:w="900"/>
            <w:gridCol w:w="11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1 -  EQUIPAMENTOS DE ÁUDIO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MESA DE SOM 8 CANAIS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PARA STREAMING E PODCAST COM MICROFONE, FONE DE OUVIDO, SUPORTE DE MESA (TRIPÉ)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PROTETOR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MICROFONE SEM FIO LAPELA/TX DE MÃO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SISTEMA DE MICROFONE SEM FIO DE MÃO VOCAL UHF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 C/ FIO DE MÃO DINÂMICO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MICROFONE BOOM + SISTEMA DE SUSPENSÃO BLIMP + VARA BOOMPOLE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GRAVADOR ÁUDIO DIGITAL PORTÁTIL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PLACA DE CAPTURA DE ÁUDIO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1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3705"/>
        <w:gridCol w:w="675"/>
        <w:gridCol w:w="810"/>
        <w:gridCol w:w="1125"/>
        <w:gridCol w:w="915"/>
        <w:gridCol w:w="1155"/>
        <w:tblGridChange w:id="0">
          <w:tblGrid>
            <w:gridCol w:w="615"/>
            <w:gridCol w:w="3705"/>
            <w:gridCol w:w="675"/>
            <w:gridCol w:w="810"/>
            <w:gridCol w:w="1125"/>
            <w:gridCol w:w="915"/>
            <w:gridCol w:w="115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2 - EQUIPAMENTOS DE  VÍDEO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+ LENTE 24-120 MM F/4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CÂMERA MIRRORLESS 4K APS-C + LENTE 18-105MM F4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+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PARA CÂMERA MIRRORLESS 4K APS-C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ESTABILIZADOR DE IMAGENS COM GIMBAL DE 3 EIXOS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FILMADORA UHD 4K COM ENTRADA DE ÁUDIO XLR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FILMADORA UHD 4K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TRIPÉ COM CABEÇA E DOLLY (CABEÇA HIDRÁULICA + TRIPÉ + BOLSA DE TRANSPORTE + TRIPOD DOLLY COMPATÍVEL)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E RECEPTOR DE VÍDEO SEM FIO 4K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SWITCHER 4 CANAIS SDI PARA LIVE STREAMING DE VÍDEO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2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3690"/>
        <w:gridCol w:w="690"/>
        <w:gridCol w:w="795"/>
        <w:gridCol w:w="1125"/>
        <w:gridCol w:w="960"/>
        <w:gridCol w:w="1125"/>
        <w:tblGridChange w:id="0">
          <w:tblGrid>
            <w:gridCol w:w="630"/>
            <w:gridCol w:w="3690"/>
            <w:gridCol w:w="690"/>
            <w:gridCol w:w="795"/>
            <w:gridCol w:w="1125"/>
            <w:gridCol w:w="960"/>
            <w:gridCol w:w="11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3 -  EQUIPAMENTOS ACESSÓRIOS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Fabricante  Marca Modelo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 (R$)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CONJUNTO DE SISTEMA INTERCOM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ILUMINAÇÃO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GABINETE DRY BOX ELETRÔNICO, CAPACIDADE MÍNIMA: 100L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DISPLAY INTERATIVO (MESA DIGITALIZADORA) 15,6” FULL 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TELEPROMPTER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TABLET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HD EXTERNO 12 TB USB 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CARTÃO DE MEMÓRIA SD 128GB 200MB/S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 DO LOTE 3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OBSERVAÇÕES:</w:t>
      </w:r>
    </w:p>
    <w:p w:rsidR="00000000" w:rsidDel="00000000" w:rsidP="00000000" w:rsidRDefault="00000000" w:rsidRPr="00000000" w14:paraId="00000101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1 - Para uma melhor análise técnica, a empresa concorrente deverá comprovar o atendimento das especificações técnicas por meio de fotos, folders, catálogos ou manuais técnicos fornecidos pelos fabricantes e indicar, caso aplicável, o endereço de internet - sítio do fabricante, contendo os dados do produto ofertado;</w:t>
      </w:r>
    </w:p>
    <w:p w:rsidR="00000000" w:rsidDel="00000000" w:rsidP="00000000" w:rsidRDefault="00000000" w:rsidRPr="00000000" w14:paraId="00000102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2 - O(a) signatário(a) da proposta deverá comprovar poderes de representação para firmá-la e praticar atos perante o TJES neste processo, por meio de:</w:t>
      </w:r>
    </w:p>
    <w:p w:rsidR="00000000" w:rsidDel="00000000" w:rsidP="00000000" w:rsidRDefault="00000000" w:rsidRPr="00000000" w14:paraId="00000103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i) instrumento de mandato válido; ou</w:t>
      </w:r>
    </w:p>
    <w:p w:rsidR="00000000" w:rsidDel="00000000" w:rsidP="00000000" w:rsidRDefault="00000000" w:rsidRPr="00000000" w14:paraId="00000104">
      <w:pPr>
        <w:spacing w:after="120" w:before="12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ii) documentos societários atualizados que evidenciem sua condição de proprietário(a), administrador(a) ou sócio(a)-administrador(a).</w:t>
      </w:r>
    </w:p>
    <w:p w:rsidR="00000000" w:rsidDel="00000000" w:rsidP="00000000" w:rsidRDefault="00000000" w:rsidRPr="00000000" w14:paraId="00000105">
      <w:pPr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Enviar junto com a proposta os documentos de habilitação previstos nas Especificações Técnicas e a Declaração de que não emprega menor (Seção 4 do Convite).</w:t>
      </w:r>
    </w:p>
    <w:p w:rsidR="00000000" w:rsidDel="00000000" w:rsidP="00000000" w:rsidRDefault="00000000" w:rsidRPr="00000000" w14:paraId="00000106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Declaramos que em nossos preços unitários estão incluídos todos os custos diretos e indiretos para a completa, perfeita e total entrega do material, compreendendo inclusive despesas com embalagem e frete e dispêndios resultantes de impostos municipais, estaduais e federais, e tudo o que for necessário para o fornecimento total e completa do item que se pretende contratar, bem como nosso lucro, sem que nos caiba, em qualquer caso, direito regressivo em relação ao PJ/ES.</w:t>
      </w:r>
    </w:p>
    <w:p w:rsidR="00000000" w:rsidDel="00000000" w:rsidP="00000000" w:rsidRDefault="00000000" w:rsidRPr="00000000" w14:paraId="00000108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Declaramos também que os materiais utilizados na fabricação dos bens são novos, sem uso, de modelos mais recentes ou atuais.</w:t>
      </w:r>
    </w:p>
    <w:p w:rsidR="00000000" w:rsidDel="00000000" w:rsidP="00000000" w:rsidRDefault="00000000" w:rsidRPr="00000000" w14:paraId="00000109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120" w:before="120" w:lineRule="auto"/>
        <w:ind w:left="0" w:right="-25.8661417322827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Informamos que a validade da nossa proposta é de </w:t>
      </w: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90 (noventa)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dias corridos, a contar da data de apresentação.</w:t>
      </w:r>
    </w:p>
    <w:p w:rsidR="00000000" w:rsidDel="00000000" w:rsidP="00000000" w:rsidRDefault="00000000" w:rsidRPr="00000000" w14:paraId="0000010B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0C">
      <w:pPr>
        <w:spacing w:after="120" w:before="120" w:lineRule="auto"/>
        <w:ind w:left="0" w:right="120" w:firstLine="0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1"/>
          <w:szCs w:val="21"/>
          <w:rtl w:val="0"/>
        </w:rPr>
        <w:t xml:space="preserve">Dados da Empresa:                  </w:t>
      </w:r>
    </w:p>
    <w:p w:rsidR="00000000" w:rsidDel="00000000" w:rsidP="00000000" w:rsidRDefault="00000000" w:rsidRPr="00000000" w14:paraId="0000010D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Razão Social:                            </w:t>
      </w:r>
    </w:p>
    <w:p w:rsidR="00000000" w:rsidDel="00000000" w:rsidP="00000000" w:rsidRDefault="00000000" w:rsidRPr="00000000" w14:paraId="0000010E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Endereço:                                  </w:t>
      </w:r>
    </w:p>
    <w:p w:rsidR="00000000" w:rsidDel="00000000" w:rsidP="00000000" w:rsidRDefault="00000000" w:rsidRPr="00000000" w14:paraId="0000010F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CNPJ:                                        </w:t>
      </w:r>
    </w:p>
    <w:p w:rsidR="00000000" w:rsidDel="00000000" w:rsidP="00000000" w:rsidRDefault="00000000" w:rsidRPr="00000000" w14:paraId="00000110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Telefone:                                   </w:t>
      </w:r>
    </w:p>
    <w:p w:rsidR="00000000" w:rsidDel="00000000" w:rsidP="00000000" w:rsidRDefault="00000000" w:rsidRPr="00000000" w14:paraId="00000111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E-mail:</w:t>
      </w:r>
    </w:p>
    <w:p w:rsidR="00000000" w:rsidDel="00000000" w:rsidP="00000000" w:rsidRDefault="00000000" w:rsidRPr="00000000" w14:paraId="00000112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Representante Legal/Cargo:</w:t>
      </w:r>
    </w:p>
    <w:p w:rsidR="00000000" w:rsidDel="00000000" w:rsidP="00000000" w:rsidRDefault="00000000" w:rsidRPr="00000000" w14:paraId="00000113">
      <w:pPr>
        <w:spacing w:after="120" w:before="120" w:lineRule="auto"/>
        <w:ind w:left="0" w:right="1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CPF:</w:t>
      </w:r>
    </w:p>
    <w:p w:rsidR="00000000" w:rsidDel="00000000" w:rsidP="00000000" w:rsidRDefault="00000000" w:rsidRPr="00000000" w14:paraId="00000114">
      <w:pPr>
        <w:spacing w:after="240" w:before="240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11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Local e data.</w:t>
      </w:r>
    </w:p>
    <w:p w:rsidR="00000000" w:rsidDel="00000000" w:rsidP="00000000" w:rsidRDefault="00000000" w:rsidRPr="00000000" w14:paraId="00000116">
      <w:pPr>
        <w:spacing w:after="240" w:before="240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_________________________</w:t>
      </w:r>
    </w:p>
    <w:p w:rsidR="00000000" w:rsidDel="00000000" w:rsidP="00000000" w:rsidRDefault="00000000" w:rsidRPr="00000000" w14:paraId="00000118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Nome/Assinatura</w:t>
      </w:r>
    </w:p>
    <w:p w:rsidR="00000000" w:rsidDel="00000000" w:rsidP="00000000" w:rsidRDefault="00000000" w:rsidRPr="00000000" w14:paraId="00000119">
      <w:pPr>
        <w:spacing w:after="240" w:before="240" w:line="276" w:lineRule="auto"/>
        <w:ind w:left="0" w:firstLine="0"/>
        <w:rPr>
          <w:rFonts w:ascii="Calibri" w:cs="Calibri" w:eastAsia="Calibri" w:hAnsi="Calibri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ADENDO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Requisitos técnicos detalhados:</w:t>
      </w:r>
      <w:r w:rsidDel="00000000" w:rsidR="00000000" w:rsidRPr="00000000">
        <w:rPr>
          <w:rtl w:val="0"/>
        </w:rPr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510"/>
        <w:gridCol w:w="765"/>
        <w:gridCol w:w="975"/>
        <w:tblGridChange w:id="0">
          <w:tblGrid>
            <w:gridCol w:w="690"/>
            <w:gridCol w:w="6510"/>
            <w:gridCol w:w="765"/>
            <w:gridCol w:w="9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1 -  EQUIPAMENTOS DE ÁUDIO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QTDE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MESA DE SOM 8 CANAIS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4mic-pre-amps de baixo ruído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Engine de efeitos ReadyFX com pelo menos 16 efeitos como reverb, delay e chorus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Equalizador gráfico de 7 bandas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USB embutida para playback ou gravação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saída auxiliar para controlar a mix dos seus monitores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mínimo 4 canais estéreo mais 1 canal extra para efeitos externos ou dispositivos de playback estéreo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Equalizador de 3 bandas (80Hz, 2.5kHz e 12kHz) em todos canais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Conecção para instrumento via Hi-Z input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Insert, 100Hz low-cut filter e phantom power de 48V em todos canais de mic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Stereo RCA tape I/O com input level control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para fone de ouvido com level control separado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XLR balanceado e saídas balanceadas/não balanceadas de 1/4"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FX mute com controle remoto via footswitch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Break switch que muta todos canais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de gravação USB com setup simples via Mac ou PC para gravação ao vivo e para home-studio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playback para aplicações ao vivo ou em estúdio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Inclui user-friendly Tracktion® software de gravação // Chassi de aço sólido // proteção em ABS nas laterais // circuito interno de força Bivolt.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MACKIE PROFX8 V2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ou Equivalente)</w:t>
            </w:r>
          </w:p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PARA STREAMING E PODCAST COM MICROFONE, FONE DE OUVIDO, SUPORTE DE MESA (TRIPÉ)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PROTETOR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Microfone: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sonoro: mono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Princípio de Funcionamento: gradiente de pressão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Cápsula: 1 x dinâmico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supercardioide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Orientação: end address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Circuitos: estado sólido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Windscreen espuma incluída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(protetor)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de Frequência: 50 Hz a 18 kHz 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SPL máximo: 135 dB SPL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200 ohms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 de carga: 200 Ohms (mínimo)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-54 dBV/Pa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saída (analógico): 1 x XLR de 3 pinos (Macho)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Montagem: Adaptador de clipe/suporte de microfone (incluídos)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 de montagem: 5/8"-27 Fêmea (3/8"-16 Fêmea com adaptador Incluído)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Construção: Metal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Fones de Ouvido: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fone: Over-Ear (circumaural), fechado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Fones de Ouvido/Estilo de Uso: arco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Dobrável: Não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driver: dinâmico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driver: 40mm / 1.57"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magnético: Neodímio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68 Ohms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Pressão de contato: 4.5N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10Hz a 20kHz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102 dB SPL a 1 kHz/1 mW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máxima: 200 mW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áudio: P2 1/8" / 3.5mm TRS macho reto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incluído: 1/4" TRS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Cabo: unilateral, destacável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áudio para fone: P2 1/8" / 3.5mm TRS macho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do cabo: 3 metros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 construção: couro sintético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máximo: 190g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Suporte de microfone e tripé de mesa: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 de montagem microfone: 5/8"-27 macho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máxima: 13 cm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Mínima: 9 cm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ajuste: embreagem torcida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Preta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ZOOM ZDM-1 ou Equivalente)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MICROFONE SEM FIO LAPELA/TX DE MÃO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transmissão sem fio UHF analógico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canais de RF 2772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Transmissores Incluídos: 1 x Bodypack e 1 x Plug-on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de frequência RF 470 a 542 MHz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Largura de banda de RF 72 MHz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Sistemas máximos por instalação 16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Latência 0,35 ms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Modulação FM  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Receptor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 para Montagem em câmera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montagem em sapata (com hardware incluído)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Antena2 x 1/4" de onda externo, fixo (montagem superior)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canais de áudio 1 1 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Entrada/Saída de áudio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Saída P2 fêmea desbalanceada TRS de 1/8 "/ 3,5 mm (travável)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Saída P2 fêmea desbalanceada TRS de 1/8" / 3,5 mm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ganho: -12 a +12 dB (etapas em 3 dB)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saída de áudio: -60 dBV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USB / Lighting: 1 x USB tipo C (alimentação de barramento)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Bateria, alimentação de barramento (USB)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 (não incluído)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AF, status da bateria, canal, frequência, navegação de menu, mudo, pico, nível de RF)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 em Metal  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Bodypack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Bodypack de Corpo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RF: 5/30 mW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/ Saída de áudio: 1 X Entrada P2 TRS fêmea desbalanceada de 1/8 "/ 3,5 mm (travável)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Muting: Mute Switch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entrada de áudio: +60 dBV (nível de microfone) e +4 dBu (nível de linha)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ganho: 0 a 21 dB (etapas em 3 dB)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sincronização: NFC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Antena: 1 x 1/4 de onda externa, fixa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: Bateria, alimentação de barramento (USB)</w:t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USB / Lightning: 1 x USB Tipo C (alimentação de barramento, carregamento)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de áudio, status da bateria, pico, potência de saída RF)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Corpo: Metal  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Plug-On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Plug-On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RF: 5/40 mW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e Saída de áudio: 1 x Entrada fêmea XLR de 3 pinos (Travamento)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fantasma: +48 V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Muting: Interruptor de ligar / desligar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entrada de áudio: - 60 dBV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23 Hz a 18 kHz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sincronização: NFC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Antena: 1 x Interno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Requerimentos Energia: Bateria, alimentação de barramento (USB)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Visores e indicadores: 1 x OLED (nível de áudio, status da bateria, pico, potência de saída RF)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Corpo: Metal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de forma: Lavalier Lapela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de som: Mono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Cápsula: Condensador de eletreto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Omnidirecional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de frequência: 40 Hz a 20 kHz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-43 dB a 1 kHz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1 x P2 TRS macho de 1/8 "/ 3,5 mm desbalanceado (travável)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do cabo: 1.19 m // Comprimento máximo: 20 mm // Diâmetro máximo: 7 mm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UWP-D26 ou Equivalente)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SISTEMA DE MICROFONE SEM FIO DE MÃO VOCAL UHF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Handheld (bastão)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Globo e corpo em alumínio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 exclusiva– Dinâmico Cardióide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Botão On/Off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Função MUTE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Botão de navegação para seleção de frequência manual.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Range de Frequência: 628.0Mhz – 647.750Mhz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63Hz – 18.000Hz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Sincronização rápida através de IR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Display com informações: Frequência e Nível da carga das pilhas AA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Duração de carga com pilha AA: 8h de uso contínuo (Pilhas Alcalinas)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KADOSH K-1201M ou Equivalente) 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MICROFONE C/ FIO DE MÃO DINÂMICO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microfone: Dinâmico com fio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Cardioide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-56.0 dB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Formato: De mão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300 O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Frequência mínima 50 Hz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Frequência máxima 15.000 Hz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XLR  </w:t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SM 58 LC SHURE ou Equivalente)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MICROFONE BOOM + SISTEMA DE SUSPENSÃO BLIMP + VARA BOOMPOLE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Microfone: Microfone em tubo de metal.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Padrão Polar: Supercardioide / Lobar.</w:t>
            </w:r>
          </w:p>
          <w:p w:rsidR="00000000" w:rsidDel="00000000" w:rsidP="00000000" w:rsidRDefault="00000000" w:rsidRPr="00000000" w14:paraId="000001E2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Resposta de Frequência: 40Hz a 20kHz.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Sensibilidade: 21 mV/Pa (com Phantom Power).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Ruído Próprio (Self Noise): 15 dB (A-weighted, com Phantom Power).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Máximo de Pressão Sonora (SPL): 132 dB.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Requisitos de Alimentação: +48 V phantom ou 1 bateria AA de 1.5V.</w:t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Saída: 3 pinos XLR.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máximo: 128 g (sem bateria).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Blimp: O kit inclui um sistema de proteção contra vento e suspensão de montagem antichoque para microfones shotgun de até 325 mm de comprimento. Este sistema é composto por um punho pistola profissional com montagem de suspensão de argola ajustável. Conexão via cabo XLR do microfone à base do punho, permitindo a montagem em vara boom. É compatível com o microfone deste item.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Vara Boom: Vara boom em alumínio com comprimento máximo de 3m e mínimo de 84cm, com 5 seções. Possui rosca de 3/8 compatível com o sistema blimp.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SENNHEISER MKE 600 ou Equivalente)</w:t>
            </w:r>
          </w:p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GRAVADOR ÁUDIO DIGITAL PORTÁTIL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faixas: mínimo 4 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amostragem/resolução máxima: 96 kHz / 24 bits // Microfone: Par estéreo de condensador cardioide embutido, configuração X/Y</w:t>
            </w:r>
          </w:p>
          <w:p w:rsidR="00000000" w:rsidDel="00000000" w:rsidP="00000000" w:rsidRDefault="00000000" w:rsidRPr="00000000" w14:paraId="000001F5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Alto-falante embutido: Sim, 400 mW Mono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Tela: LCD monocromático (retroiluminado)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cartão de memória: SD (16 MB até 2 GB)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SD, SDHC (4 GB até 32 GB)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Gravação: Formatos de arquivo de áudio: Gravação: MP3, WAV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Reprodução: MP3, WAV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Taxas de Amostra: WAV: 44,1 / 48 / 96 kHz (Gravação/Reprodução)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de bits: 16/24 bits (conversão AD/DA)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Taxas de bits: 48 a 320 kb/s + VBR (Gravação)</w:t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 a 320 kb/s + VBR (Reprodução)</w:t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Processamento de sinal e FX: Compressor, Delay, EQ, Limiter, Low-CutFilter, PitchControl, Reverb.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Conectividade: E/S analógica: 2 x Combo XLR-1/4" de 3 pinos fêmea balanceada/não balanceada/entrada de microfone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1/8"/3,5 mm TRS fêmea não balanceada entrada de microfone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1/8"/3,5 mm TRS fêmea não balanceada de fone de ouvido/saída de linha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fantasma: +24 / 48 V (aplicado a todas as entradas)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 plug-in: Sim, 2,5V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do host: 1 x Mini-USB (USB 2.0) 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Ganho/Intervalo de Trim: </w:t>
            </w:r>
          </w:p>
          <w:p w:rsidR="00000000" w:rsidDel="00000000" w:rsidP="00000000" w:rsidRDefault="00000000" w:rsidRPr="00000000" w14:paraId="00000207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balanceadas: -16 dB Até +43 Db</w:t>
            </w:r>
          </w:p>
          <w:p w:rsidR="00000000" w:rsidDel="00000000" w:rsidP="00000000" w:rsidRDefault="00000000" w:rsidRPr="00000000" w14:paraId="00000208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não balanceadas: -30 dB Até +32 dB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Cápsula de microfone X/Y: -16 dB Até +51 dB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máximo de saída:</w:t>
            </w:r>
          </w:p>
          <w:p w:rsidR="00000000" w:rsidDel="00000000" w:rsidP="00000000" w:rsidRDefault="00000000" w:rsidRPr="00000000" w14:paraId="0000020B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de fone de ouvido, saídas de linha: -10 dB</w:t>
            </w:r>
          </w:p>
          <w:p w:rsidR="00000000" w:rsidDel="00000000" w:rsidP="00000000" w:rsidRDefault="00000000" w:rsidRPr="00000000" w14:paraId="0000020C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Potência de saída do fone de ouvido: 20 mW por canal em 32 Ohms </w:t>
            </w:r>
          </w:p>
          <w:p w:rsidR="00000000" w:rsidDel="00000000" w:rsidP="00000000" w:rsidRDefault="00000000" w:rsidRPr="00000000" w14:paraId="0000020D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Impedância: Entradas de microfone: 3 Kilohms (balanceadas)</w:t>
            </w:r>
          </w:p>
          <w:p w:rsidR="00000000" w:rsidDel="00000000" w:rsidP="00000000" w:rsidRDefault="00000000" w:rsidRPr="00000000" w14:paraId="0000020E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de linha: 470 Ohms (desbalanceadas)</w:t>
            </w:r>
          </w:p>
          <w:p w:rsidR="00000000" w:rsidDel="00000000" w:rsidP="00000000" w:rsidRDefault="00000000" w:rsidRPr="00000000" w14:paraId="0000020F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1/8" / 3,5 mm </w:t>
            </w:r>
          </w:p>
          <w:p w:rsidR="00000000" w:rsidDel="00000000" w:rsidP="00000000" w:rsidRDefault="00000000" w:rsidRPr="00000000" w14:paraId="00000210">
            <w:pPr>
              <w:numPr>
                <w:ilvl w:val="1"/>
                <w:numId w:val="35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Entradas: 2 Kilohms (desbalanceadas)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energia: Baterias, Adaptador de alimentação CA/CC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2 x AA (Incluído)</w:t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Opções de montagem: 1/4"-20 Fêmea 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ZOOM H4N PRO ou Equivalente)</w:t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PLACA DE CAPTURA DE ÁUDIO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com computadores via USB</w:t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Compatível com Mac, sem a necessidade de instalação de drivers ou qualquer configuração extra, e PC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Entradas/Saídas Simultâneas: 2x2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pré-amplificadores: 1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de áudio de 48kHz;</w:t>
              <w:br w:type="textWrapping"/>
              <w:t xml:space="preserve"> Entradas analógicas: 1x combo XLR/TRS, 1x 1/4”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analógicas: 1x estéreo, 1x1/4”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fones de ouvido com controle de nível para monitorar a entrada e saída de áudio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software de edição e gravação de áudio incluído, para download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Phantom power +48V</w:t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Alimentação via USB (acompanha cabo).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Behringer U-PHORIA UM2 ou Equivalente) 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2B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510"/>
        <w:gridCol w:w="920"/>
        <w:gridCol w:w="920"/>
        <w:tblGridChange w:id="0">
          <w:tblGrid>
            <w:gridCol w:w="690"/>
            <w:gridCol w:w="6510"/>
            <w:gridCol w:w="920"/>
            <w:gridCol w:w="9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2 - EQUIPAMENTOS DE  VÍDEO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 + LENTE 24-120 MM F/4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Profissional Full Frame CMOS de no mínimo: 35,9 x 23,9 mm (Full-Frame), Sensor CMOS BSI de formato FX de 45,7 MP, EXPEED 5 Processador de Imagem, Gravação de vídeo 4K UHD a 30 fps, Sistema AF Multi-CAM 20K 153 pontos, ISO Nativo: 64-25600, Estendido: 32-102400, 8K Time-Lapse, Modo Digitalizador Negativo, disparo contínuo até 7 fps a 45,7 MP para até 51 quadros (Raw), formato de arquivo de imagem JPEG, Raw, TIFF/14Bits, mídias Slot 1: SD/SDHC/SDXC (UHS-II) / Slot 2: CFexpress Tipo B/XQD, pontos de foco automático; Detecção de fase: 153 (99 tipo cruzado), Modos de foco: Automático, AF de servo contínuo, Foco manual, AF de servo único Pontos de foco automático, Detecção de fase: 153 (99 tipo cruzado), Sensibilidade do foco automático-4 a +20EV, Sensor RGB de 180k pixels, modo de mudança de foco, SnapBridge Bluetooth e Wi-Fi, LCD de tela sensível ao toque inclinável de no mínimo: 3,2",  Bateria recarregável de lition-ion,.</w:t>
            </w:r>
          </w:p>
          <w:p w:rsidR="00000000" w:rsidDel="00000000" w:rsidP="00000000" w:rsidRDefault="00000000" w:rsidRPr="00000000" w14:paraId="000002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Lente Full frame 24-120mm faixa de abertura f/4 a f/22, Três elementos asféricos e dois ED, Revestimentos de nanocristais e super integrados, Sistema AF de Motor de Onda Silenciosa, Estabilização de Imagem VR, Diafragma arredondado de 9 lâminas, Ângulo de visão 84° a 20° 30', Distância mínima de foco 1,48' / 45 cm, Projeto Óptico 17 Elementos em 13 Grupos, Comprimento na extensão máxima 5,82" / 147,8 mm, da mesma marca da câmera.</w:t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NIKON D850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 Equivalente)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CÂMERA DSLR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FRAME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(Wh): 16 Wh, Amp-Horas: 2280mAh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Voltagem de saída 7vcc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câmera do item 9 do lote 02.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CÂMERA MIRRORLESS 4K APS-C + LENTE 18-105MM F4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+ CAGE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Câmera</w:t>
            </w:r>
          </w:p>
          <w:p w:rsidR="00000000" w:rsidDel="00000000" w:rsidP="00000000" w:rsidRDefault="00000000" w:rsidRPr="00000000" w14:paraId="0000024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da Câmera: APS-C (fator de Corte 1.5x)</w:t>
            </w:r>
          </w:p>
          <w:p w:rsidR="00000000" w:rsidDel="00000000" w:rsidP="00000000" w:rsidRDefault="00000000" w:rsidRPr="00000000" w14:paraId="0000024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Pixels mínimo: real: 27 Megapixels / efetivo: 26 Megapixels</w:t>
            </w:r>
          </w:p>
          <w:p w:rsidR="00000000" w:rsidDel="00000000" w:rsidP="00000000" w:rsidRDefault="00000000" w:rsidRPr="00000000" w14:paraId="0000024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máxima: mínimo: 6000 x 4000</w:t>
            </w:r>
          </w:p>
          <w:p w:rsidR="00000000" w:rsidDel="00000000" w:rsidP="00000000" w:rsidRDefault="00000000" w:rsidRPr="00000000" w14:paraId="0000024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Sensor: CMOS</w:t>
            </w:r>
          </w:p>
          <w:p w:rsidR="00000000" w:rsidDel="00000000" w:rsidP="00000000" w:rsidRDefault="00000000" w:rsidRPr="00000000" w14:paraId="0000025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mínimo do Sensor: 23.3 x 15.5 mm</w:t>
            </w:r>
          </w:p>
          <w:p w:rsidR="00000000" w:rsidDel="00000000" w:rsidP="00000000" w:rsidRDefault="00000000" w:rsidRPr="00000000" w14:paraId="0000025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Proporção da Imagem: 3:2</w:t>
            </w:r>
          </w:p>
          <w:p w:rsidR="00000000" w:rsidDel="00000000" w:rsidP="00000000" w:rsidRDefault="00000000" w:rsidRPr="00000000" w14:paraId="0000025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Imagem: HEIF, JPEG, Raw</w:t>
            </w:r>
          </w:p>
          <w:p w:rsidR="00000000" w:rsidDel="00000000" w:rsidP="00000000" w:rsidRDefault="00000000" w:rsidRPr="00000000" w14:paraId="0000025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mínima de bits: 14 bits</w:t>
            </w:r>
          </w:p>
          <w:p w:rsidR="00000000" w:rsidDel="00000000" w:rsidP="00000000" w:rsidRDefault="00000000" w:rsidRPr="00000000" w14:paraId="0000025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Estabilização de imagem no corpo: deslocamento do sensor, 5 eixos</w:t>
            </w:r>
          </w:p>
          <w:p w:rsidR="00000000" w:rsidDel="00000000" w:rsidP="00000000" w:rsidRDefault="00000000" w:rsidRPr="00000000" w14:paraId="0000025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Obturador: eletrônico e de plano focal mecânico</w:t>
            </w:r>
          </w:p>
          <w:p w:rsidR="00000000" w:rsidDel="00000000" w:rsidP="00000000" w:rsidRDefault="00000000" w:rsidRPr="00000000" w14:paraId="0000025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ISO: foto 100 a 32.000 (estendida: 50 a 102.400) / vídeo 100 a 32.000</w:t>
            </w:r>
          </w:p>
          <w:p w:rsidR="00000000" w:rsidDel="00000000" w:rsidP="00000000" w:rsidRDefault="00000000" w:rsidRPr="00000000" w14:paraId="0000025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Método de medição: média ponderada ao centro, multizona, pontual </w:t>
            </w:r>
          </w:p>
          <w:p w:rsidR="00000000" w:rsidDel="00000000" w:rsidP="00000000" w:rsidRDefault="00000000" w:rsidRPr="00000000" w14:paraId="0000025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Modos de Exposição: prioridade de abertura, automático, manual, programa, prioridade de obturador</w:t>
            </w:r>
          </w:p>
          <w:p w:rsidR="00000000" w:rsidDel="00000000" w:rsidP="00000000" w:rsidRDefault="00000000" w:rsidRPr="00000000" w14:paraId="0000025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Compensação de Exposição: -5 a +5 EV (steps de 1/3, 1/2 EV)</w:t>
            </w:r>
          </w:p>
          <w:p w:rsidR="00000000" w:rsidDel="00000000" w:rsidP="00000000" w:rsidRDefault="00000000" w:rsidRPr="00000000" w14:paraId="0000025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Medição: -3 a 20 EV</w:t>
            </w:r>
          </w:p>
          <w:p w:rsidR="00000000" w:rsidDel="00000000" w:rsidP="00000000" w:rsidRDefault="00000000" w:rsidRPr="00000000" w14:paraId="0000025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Balanço de Branco: 2500 a 9900K / Predefinições: Automático</w:t>
            </w:r>
          </w:p>
          <w:p w:rsidR="00000000" w:rsidDel="00000000" w:rsidP="00000000" w:rsidRDefault="00000000" w:rsidRPr="00000000" w14:paraId="0000025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Disparo Contínuo: Até 11 qps a 26 MP para até 59 Quadros (Raw) / 1000 Quadros (JPEG)</w:t>
            </w:r>
          </w:p>
          <w:p w:rsidR="00000000" w:rsidDel="00000000" w:rsidP="00000000" w:rsidRDefault="00000000" w:rsidRPr="00000000" w14:paraId="0000025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com Intervalo: Sim</w:t>
            </w:r>
          </w:p>
          <w:p w:rsidR="00000000" w:rsidDel="00000000" w:rsidP="00000000" w:rsidRDefault="00000000" w:rsidRPr="00000000" w14:paraId="0000025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Tamanhos de imagem: 3:2 de 26MP (6192x4128) / 13MP (4384x2920) / 6.4MP (3104x2064)</w:t>
            </w:r>
          </w:p>
          <w:p w:rsidR="00000000" w:rsidDel="00000000" w:rsidP="00000000" w:rsidRDefault="00000000" w:rsidRPr="00000000" w14:paraId="0000025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Arquivo de Imagem: HEIF, JPEG, Raw</w:t>
            </w:r>
          </w:p>
          <w:p w:rsidR="00000000" w:rsidDel="00000000" w:rsidP="00000000" w:rsidRDefault="00000000" w:rsidRPr="00000000" w14:paraId="0000026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de Bits: 14 Bits</w:t>
            </w:r>
          </w:p>
          <w:p w:rsidR="00000000" w:rsidDel="00000000" w:rsidP="00000000" w:rsidRDefault="00000000" w:rsidRPr="00000000" w14:paraId="0000026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máxima do modo de gravação interna: mínimo de 4:2:2/4:2:0 10-Bit </w:t>
            </w:r>
          </w:p>
          <w:p w:rsidR="00000000" w:rsidDel="00000000" w:rsidP="00000000" w:rsidRDefault="00000000" w:rsidRPr="00000000" w14:paraId="0000026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UHD 4K (3840 x 2160) a 23.98/50/59.94/100/120fps [30 a 280 Mb/s]</w:t>
            </w:r>
          </w:p>
          <w:p w:rsidR="00000000" w:rsidDel="00000000" w:rsidP="00000000" w:rsidRDefault="00000000" w:rsidRPr="00000000" w14:paraId="0000026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máxima do modos de gravação externo: mínimo de 4:2:2 10-Bit via HDMI </w:t>
            </w:r>
          </w:p>
          <w:p w:rsidR="00000000" w:rsidDel="00000000" w:rsidP="00000000" w:rsidRDefault="00000000" w:rsidRPr="00000000" w14:paraId="0000026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UHD 4K (3840 x 2160) a 23.98/25/29.97/50/59.94 fps</w:t>
            </w:r>
          </w:p>
          <w:p w:rsidR="00000000" w:rsidDel="00000000" w:rsidP="00000000" w:rsidRDefault="00000000" w:rsidRPr="00000000" w14:paraId="0000026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HD (1920 x 1080) a 23.98/50/59.94 fps</w:t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Recorte sensor durante gravação: 4K (3840 x 2160) em 16:9 ao gravar em câmera lenta (slow-motion)</w:t>
            </w:r>
          </w:p>
          <w:p w:rsidR="00000000" w:rsidDel="00000000" w:rsidP="00000000" w:rsidRDefault="00000000" w:rsidRPr="00000000" w14:paraId="0000026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fast-/slow-motion (câmera rápida/lenta)</w:t>
            </w:r>
          </w:p>
          <w:p w:rsidR="00000000" w:rsidDel="00000000" w:rsidP="00000000" w:rsidRDefault="00000000" w:rsidRPr="00000000" w14:paraId="0000026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Curva Gama: HDR-HLG, S Cinetone, S-Log 3</w:t>
            </w:r>
          </w:p>
          <w:p w:rsidR="00000000" w:rsidDel="00000000" w:rsidP="00000000" w:rsidRDefault="00000000" w:rsidRPr="00000000" w14:paraId="0000026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Sem limite de gravação de vídeo</w:t>
            </w:r>
          </w:p>
          <w:p w:rsidR="00000000" w:rsidDel="00000000" w:rsidP="00000000" w:rsidRDefault="00000000" w:rsidRPr="00000000" w14:paraId="0000026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Transmissão: NTSC/PAL</w:t>
            </w:r>
          </w:p>
          <w:p w:rsidR="00000000" w:rsidDel="00000000" w:rsidP="00000000" w:rsidRDefault="00000000" w:rsidRPr="00000000" w14:paraId="0000026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Transmissão IP: 3840 x 2160 a 12.5p, 14.99p, 25p, 30p</w:t>
            </w:r>
          </w:p>
          <w:p w:rsidR="00000000" w:rsidDel="00000000" w:rsidP="00000000" w:rsidRDefault="00000000" w:rsidRPr="00000000" w14:paraId="0000026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1920 x 1080 a 25p, 30p, 50p, 60p</w:t>
            </w:r>
          </w:p>
          <w:p w:rsidR="00000000" w:rsidDel="00000000" w:rsidP="00000000" w:rsidRDefault="00000000" w:rsidRPr="00000000" w14:paraId="0000026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1280 x 720 a 25p, 30p</w:t>
            </w:r>
          </w:p>
          <w:p w:rsidR="00000000" w:rsidDel="00000000" w:rsidP="00000000" w:rsidRDefault="00000000" w:rsidRPr="00000000" w14:paraId="0000026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Microfone Interno: Estéreo</w:t>
            </w:r>
          </w:p>
          <w:p w:rsidR="00000000" w:rsidDel="00000000" w:rsidP="00000000" w:rsidRDefault="00000000" w:rsidRPr="00000000" w14:paraId="0000026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Áudio: Áudio LPCM 48 kHz de 2 Canais/16 Bits</w:t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Vídeo entrada/saída: 1x saída Micro-HDMI</w:t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entrada P2 TRS de 1/8" / 3.5mm de microfone estéreo</w:t>
            </w:r>
          </w:p>
          <w:p w:rsidR="00000000" w:rsidDel="00000000" w:rsidP="00000000" w:rsidRDefault="00000000" w:rsidRPr="00000000" w14:paraId="0000027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saída P2 TRS de 1/8" / 3.5mm fone de ouvido estéreo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Energia: 1x entrada/saída USB-C</w:t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Outras: 1x USB-C (compartilhado com entrada de energia)</w:t>
            </w:r>
          </w:p>
          <w:p w:rsidR="00000000" w:rsidDel="00000000" w:rsidP="00000000" w:rsidRDefault="00000000" w:rsidRPr="00000000" w14:paraId="00000275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Wireless: Controle Wi-Fi MIMO de 2.4GHz / 5GHz</w:t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do monitor: 3.0", resolução: 1.030.000 pontos, LCD Touchscreen Articulado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Visor Viewfinder tipo Eletrônico integrado (OLED), tamanho: 0.39", resolução mínima: 2.359.296 pontos, cobertura: 100%, ajuste de dioptria: -4 a +3</w:t>
            </w:r>
          </w:p>
          <w:p w:rsidR="00000000" w:rsidDel="00000000" w:rsidP="00000000" w:rsidRDefault="00000000" w:rsidRPr="00000000" w14:paraId="00000278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foco: automático, AF de servo contínuo, manual direto, foco manual, AF de servo único</w:t>
            </w:r>
          </w:p>
          <w:p w:rsidR="00000000" w:rsidDel="00000000" w:rsidP="00000000" w:rsidRDefault="00000000" w:rsidRPr="00000000" w14:paraId="00000279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Pontos mínimos de focagem automática: detecção de fase fotográfica: 759 / Detecção de Fase de Vídeo: 495 </w:t>
            </w:r>
          </w:p>
          <w:p w:rsidR="00000000" w:rsidDel="00000000" w:rsidP="00000000" w:rsidRDefault="00000000" w:rsidRPr="00000000" w14:paraId="0000027A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foco automático: -3 a +20 EV</w:t>
            </w:r>
          </w:p>
          <w:p w:rsidR="00000000" w:rsidDel="00000000" w:rsidP="00000000" w:rsidRDefault="00000000" w:rsidRPr="00000000" w14:paraId="0000027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Compensação de flash: -3 a +3 EV (1/3, 1/2 passos de EV)</w:t>
            </w:r>
          </w:p>
          <w:p w:rsidR="00000000" w:rsidDel="00000000" w:rsidP="00000000" w:rsidRDefault="00000000" w:rsidRPr="00000000" w14:paraId="0000027C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flash dedicado: TTL</w:t>
            </w:r>
          </w:p>
          <w:p w:rsidR="00000000" w:rsidDel="00000000" w:rsidP="00000000" w:rsidRDefault="00000000" w:rsidRPr="00000000" w14:paraId="0000027D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 flash externo: sapata inteligente, wireless</w:t>
            </w:r>
          </w:p>
          <w:p w:rsidR="00000000" w:rsidDel="00000000" w:rsidP="00000000" w:rsidRDefault="00000000" w:rsidRPr="00000000" w14:paraId="0000027E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de alta capacidade com capacidade mínima de 500 disparos por carga, aproximadamente</w:t>
            </w:r>
          </w:p>
          <w:p w:rsidR="00000000" w:rsidDel="00000000" w:rsidP="00000000" w:rsidRDefault="00000000" w:rsidRPr="00000000" w14:paraId="0000027F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 acessórios: 1x sapata inteligente "Intelligent Hot Shoe"</w:t>
            </w:r>
          </w:p>
          <w:p w:rsidR="00000000" w:rsidDel="00000000" w:rsidP="00000000" w:rsidRDefault="00000000" w:rsidRPr="00000000" w14:paraId="00000280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 Construção: Liga de Magnésio</w:t>
            </w:r>
          </w:p>
          <w:p w:rsidR="00000000" w:rsidDel="00000000" w:rsidP="00000000" w:rsidRDefault="00000000" w:rsidRPr="00000000" w14:paraId="00000281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Acessórios: Bateria original de alta capacidade, Recarregável (mínimo de 2280mAh), tampa corporal, copo eyepiece ocular, tampa de sapata, alça</w:t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Lente</w:t>
            </w:r>
          </w:p>
          <w:p w:rsidR="00000000" w:rsidDel="00000000" w:rsidP="00000000" w:rsidRDefault="00000000" w:rsidRPr="00000000" w14:paraId="0000028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focal: 18-105mm, Distância focal: 27-157.5 mm, Abertura: Máximo: f/4 e Mínimo: f/22, Compatibilidade de formato: APS-C, Ângulo de visão: 77°-15 °, Distância mínima de foco: 1,48 '(45 cm), Ampliação: 0.11x, Elementos/Grupos: 16/12, 7 lâminas de diafragma, arredondado, estabilização de imagem, auto-foco, Filtro: 72 mm</w:t>
            </w:r>
          </w:p>
          <w:p w:rsidR="00000000" w:rsidDel="00000000" w:rsidP="00000000" w:rsidRDefault="00000000" w:rsidRPr="00000000" w14:paraId="0000028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Cage</w:t>
            </w:r>
          </w:p>
          <w:p w:rsidR="00000000" w:rsidDel="00000000" w:rsidP="00000000" w:rsidRDefault="00000000" w:rsidRPr="00000000" w14:paraId="0000028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Descrição: Gaiola projetada para fornecer opções de proteção e montagem para câmera mirrorless. Não deve bloquear nenhum botão na câmera e deverá poder acessar a bateria e o compartimento para cartão de memória.</w:t>
            </w:r>
          </w:p>
          <w:p w:rsidR="00000000" w:rsidDel="00000000" w:rsidP="00000000" w:rsidRDefault="00000000" w:rsidRPr="00000000" w14:paraId="0000028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Características: Deve ter vários orifícios de acessórios de 1/4" - 20, 3/8" - 16 e Arri 3/8" - 16 que permitam montar uma alça superior, suporte de monitor e braço mágico. Deve ser fixada através de um parafuso de 1/4" na parte inferior e um parafuso M2.5 na lateral para evitar que a câmera torça. Almofadas de borracha na parte inferior para proteger o corpo da câmera contra arranhões. A parte inferior deve acompanhar uma chave de fenda plana para instalação rápida. Sapato frio embutido. A gaiola deve se integrar com dois suportes de sapato frio com um na parte superior e o outro à esquerda para microfone e luz. A gaiola deve possuir aberturas de alça em ambos os lados para alça de transporte.</w:t>
            </w:r>
          </w:p>
          <w:p w:rsidR="00000000" w:rsidDel="00000000" w:rsidP="00000000" w:rsidRDefault="00000000" w:rsidRPr="00000000" w14:paraId="0000028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a6700 ou Equivalente)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PARA CÂMERA MIRRORLESS 4K APS-C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(Wh): 16.4 Wh</w:t>
            </w:r>
          </w:p>
          <w:p w:rsidR="00000000" w:rsidDel="00000000" w:rsidP="00000000" w:rsidRDefault="00000000" w:rsidRPr="00000000" w14:paraId="0000029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Amp-horas: 2.280 mAh </w:t>
            </w:r>
          </w:p>
          <w:p w:rsidR="00000000" w:rsidDel="00000000" w:rsidP="00000000" w:rsidRDefault="00000000" w:rsidRPr="00000000" w14:paraId="0000029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Química: Lítio-Íon</w:t>
            </w:r>
          </w:p>
          <w:p w:rsidR="00000000" w:rsidDel="00000000" w:rsidP="00000000" w:rsidRDefault="00000000" w:rsidRPr="00000000" w14:paraId="0000029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Voltagem de saída: 7.2 VDC </w:t>
            </w:r>
          </w:p>
          <w:p w:rsidR="00000000" w:rsidDel="00000000" w:rsidP="00000000" w:rsidRDefault="00000000" w:rsidRPr="00000000" w14:paraId="0000029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câmera do item 11 do lote 02.</w:t>
            </w:r>
          </w:p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ESTABILIZADOR DE IMAGENS COM GIMBAL DE 3 EIXOS</w:t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Gimbal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Apresentar no mínimo 3 eixos (inclinação, rotação, guinada)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rotação: Guinada (Pan): 360°</w:t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Inclinação (Inclinação): -80 a 135°</w:t>
            </w:r>
          </w:p>
          <w:p w:rsidR="00000000" w:rsidDel="00000000" w:rsidP="00000000" w:rsidRDefault="00000000" w:rsidRPr="00000000" w14:paraId="000002A0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Rolagem: -35 a 35°</w:t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</w:t>
            </w:r>
          </w:p>
          <w:p w:rsidR="00000000" w:rsidDel="00000000" w:rsidP="00000000" w:rsidRDefault="00000000" w:rsidRPr="00000000" w14:paraId="000002A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Parafuso de montagem da câmera: 1 x 1/4"-20 Macho</w:t>
            </w:r>
          </w:p>
          <w:p w:rsidR="00000000" w:rsidDel="00000000" w:rsidP="00000000" w:rsidRDefault="00000000" w:rsidRPr="00000000" w14:paraId="000002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</w:t>
            </w:r>
          </w:p>
          <w:p w:rsidR="00000000" w:rsidDel="00000000" w:rsidP="00000000" w:rsidRDefault="00000000" w:rsidRPr="00000000" w14:paraId="000002A4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Protocolo sem fio: Bluetooth 5.0</w:t>
            </w:r>
          </w:p>
          <w:p w:rsidR="00000000" w:rsidDel="00000000" w:rsidP="00000000" w:rsidRDefault="00000000" w:rsidRPr="00000000" w14:paraId="000002A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Bateria: 3 x 18650</w:t>
            </w:r>
          </w:p>
          <w:p w:rsidR="00000000" w:rsidDel="00000000" w:rsidP="00000000" w:rsidRDefault="00000000" w:rsidRPr="00000000" w14:paraId="000002A6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carga: 2600mAh</w:t>
            </w:r>
          </w:p>
          <w:p w:rsidR="00000000" w:rsidDel="00000000" w:rsidP="00000000" w:rsidRDefault="00000000" w:rsidRPr="00000000" w14:paraId="000002A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Duração da bateria: 12 horas</w:t>
            </w:r>
          </w:p>
          <w:p w:rsidR="00000000" w:rsidDel="00000000" w:rsidP="00000000" w:rsidRDefault="00000000" w:rsidRPr="00000000" w14:paraId="000002A8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 da bateria: Íon de Lítio </w:t>
            </w:r>
          </w:p>
          <w:p w:rsidR="00000000" w:rsidDel="00000000" w:rsidP="00000000" w:rsidRDefault="00000000" w:rsidRPr="00000000" w14:paraId="000002A9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Tensão operacional: 9,8 a 12,6 VCC</w:t>
            </w:r>
          </w:p>
          <w:p w:rsidR="00000000" w:rsidDel="00000000" w:rsidP="00000000" w:rsidRDefault="00000000" w:rsidRPr="00000000" w14:paraId="000002A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Corrente Operacional: 160 mA</w:t>
            </w:r>
          </w:p>
          <w:p w:rsidR="00000000" w:rsidDel="00000000" w:rsidP="00000000" w:rsidRDefault="00000000" w:rsidRPr="00000000" w14:paraId="000002AB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Montagem: 3 x 1/4"-20 Fêmea </w:t>
            </w:r>
          </w:p>
          <w:p w:rsidR="00000000" w:rsidDel="00000000" w:rsidP="00000000" w:rsidRDefault="00000000" w:rsidRPr="00000000" w14:paraId="000002AC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x 3/8"-16 Fêmea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 ZHIYUN-TECH CRANE-2S ou Equivalente)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FILMADORA UHD 4K COM ENTRADA DE ÁUDIO XLR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Sensor: CMOS Exmor RS Empilhado de 1.0 polegada</w:t>
            </w:r>
          </w:p>
          <w:p w:rsidR="00000000" w:rsidDel="00000000" w:rsidP="00000000" w:rsidRDefault="00000000" w:rsidRPr="00000000" w14:paraId="000002B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Efetiva: Aprox. 14.2 Megapixels (suficiente para 4K)</w:t>
            </w:r>
          </w:p>
          <w:p w:rsidR="00000000" w:rsidDel="00000000" w:rsidP="00000000" w:rsidRDefault="00000000" w:rsidRPr="00000000" w14:paraId="000002B7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de Vídeo: UHD 4K (3840 x 2160)</w:t>
            </w:r>
          </w:p>
          <w:p w:rsidR="00000000" w:rsidDel="00000000" w:rsidP="00000000" w:rsidRDefault="00000000" w:rsidRPr="00000000" w14:paraId="000002B8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Foco: Fast Hybrid AF (Autofoco Híbrido Rápido) e Manual</w:t>
            </w:r>
          </w:p>
          <w:p w:rsidR="00000000" w:rsidDel="00000000" w:rsidP="00000000" w:rsidRDefault="00000000" w:rsidRPr="00000000" w14:paraId="000002B9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Zoom Óptico: 12x (Lente ZEISS Vario-Sonnar T*)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Clear Image Zoom: 18x (em 4K) / 24x (em HD)</w:t>
            </w:r>
          </w:p>
          <w:p w:rsidR="00000000" w:rsidDel="00000000" w:rsidP="00000000" w:rsidRDefault="00000000" w:rsidRPr="00000000" w14:paraId="000002BB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Distância Focal (Equiv. 35mm): 29.0 – 348.0 mm</w:t>
            </w:r>
          </w:p>
          <w:p w:rsidR="00000000" w:rsidDel="00000000" w:rsidP="00000000" w:rsidRDefault="00000000" w:rsidRPr="00000000" w14:paraId="000002BC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Anéis de Controle de Lente: Anéis dedicados para Foco e Zoom (Controle de Íris separado)</w:t>
            </w:r>
          </w:p>
          <w:p w:rsidR="00000000" w:rsidDel="00000000" w:rsidP="00000000" w:rsidRDefault="00000000" w:rsidRPr="00000000" w14:paraId="000002BD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4K (XAVC Long): 100/60 Mb/s (4:2:0 8-bit) a 29.97p/25p/23.98p</w:t>
            </w:r>
          </w:p>
          <w:p w:rsidR="00000000" w:rsidDel="00000000" w:rsidP="00000000" w:rsidRDefault="00000000" w:rsidRPr="00000000" w14:paraId="000002BE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 HD (XAVC Long): 50 Mb/s (4:2:2 10-bit)</w:t>
            </w:r>
          </w:p>
          <w:p w:rsidR="00000000" w:rsidDel="00000000" w:rsidP="00000000" w:rsidRDefault="00000000" w:rsidRPr="00000000" w14:paraId="000002BF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Filtros ND Integrados: Mecânicos: Clear, 1/4ND, 1/16ND, 1/64ND</w:t>
            </w:r>
          </w:p>
          <w:p w:rsidR="00000000" w:rsidDel="00000000" w:rsidP="00000000" w:rsidRDefault="00000000" w:rsidRPr="00000000" w14:paraId="000002C0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Slots de Cartão: Dois slots SD (suporta gravação simultânea/reveza)</w:t>
            </w:r>
          </w:p>
          <w:p w:rsidR="00000000" w:rsidDel="00000000" w:rsidP="00000000" w:rsidRDefault="00000000" w:rsidRPr="00000000" w14:paraId="000002C1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Saídas de Vídeo Pro: 1x 3G-SDI, 1x HDMI, 1x Composta</w:t>
            </w:r>
          </w:p>
          <w:p w:rsidR="00000000" w:rsidDel="00000000" w:rsidP="00000000" w:rsidRDefault="00000000" w:rsidRPr="00000000" w14:paraId="000002C2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Entradas de Áudio Pro: 2 x XLR de 3 pinos (+48 V Phantom Power)</w:t>
            </w:r>
          </w:p>
          <w:p w:rsidR="00000000" w:rsidDel="00000000" w:rsidP="00000000" w:rsidRDefault="00000000" w:rsidRPr="00000000" w14:paraId="000002C3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Display LCD: 3.5 polegadas (1.560.000 pontos), articulado, Touchscreen</w:t>
            </w:r>
          </w:p>
          <w:p w:rsidR="00000000" w:rsidDel="00000000" w:rsidP="00000000" w:rsidRDefault="00000000" w:rsidRPr="00000000" w14:paraId="000002C4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para Fone: Sim (3.5 mm estéreo)</w:t>
            </w:r>
          </w:p>
          <w:p w:rsidR="00000000" w:rsidDel="00000000" w:rsidP="00000000" w:rsidRDefault="00000000" w:rsidRPr="00000000" w14:paraId="000002C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Bateria: Sony NP-FV70A (Série V) de Íons de Lítio</w:t>
            </w:r>
          </w:p>
          <w:p w:rsidR="00000000" w:rsidDel="00000000" w:rsidP="00000000" w:rsidRDefault="00000000" w:rsidRPr="00000000" w14:paraId="000002C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Wireless: Wi-Fi 2.4/5 GHz (para Streaming e Controle)</w:t>
            </w:r>
          </w:p>
          <w:p w:rsidR="00000000" w:rsidDel="00000000" w:rsidP="00000000" w:rsidRDefault="00000000" w:rsidRPr="00000000" w14:paraId="000002C7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Bolsa para transporte com compartimentos para acessórios.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PXW-Z90V 4K XDCAM ou Equivalente)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BATERIA DE ÍON DE LÍTIO RECARREGÁVEL PARA FILMADORA UHD 4K</w:t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0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6300mAh Bateria de íons de lítio </w:t>
            </w:r>
          </w:p>
          <w:p w:rsidR="00000000" w:rsidDel="00000000" w:rsidP="00000000" w:rsidRDefault="00000000" w:rsidRPr="00000000" w14:paraId="000002D1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 duração máxima de até 12 horas de uso com carga completa</w:t>
            </w:r>
          </w:p>
          <w:p w:rsidR="00000000" w:rsidDel="00000000" w:rsidP="00000000" w:rsidRDefault="00000000" w:rsidRPr="00000000" w14:paraId="000002D2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compatível com a filmadora do item 14 do lote 02.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TRIPÉ COM CABEÇA E DOLLY (CABEÇA HIDRÁULICA + TRIPÉ + BOLSA DE TRANSPORTE + TRIPOD DOLLY COMPATÍVEL)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Cabeça Hidráulica:</w:t>
            </w:r>
          </w:p>
          <w:p w:rsidR="00000000" w:rsidDel="00000000" w:rsidP="00000000" w:rsidRDefault="00000000" w:rsidRPr="00000000" w14:paraId="000002D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Carga máxima: pelo menos 5 kg</w:t>
            </w:r>
          </w:p>
          <w:p w:rsidR="00000000" w:rsidDel="00000000" w:rsidP="00000000" w:rsidRDefault="00000000" w:rsidRPr="00000000" w14:paraId="000002DB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Rosca: 3/8 -16 fios</w:t>
            </w:r>
          </w:p>
          <w:p w:rsidR="00000000" w:rsidDel="00000000" w:rsidP="00000000" w:rsidRDefault="00000000" w:rsidRPr="00000000" w14:paraId="000002DC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Balanceamento: 504PLONG placa desliza 3,27 "(83,0 mm)</w:t>
            </w:r>
          </w:p>
          <w:p w:rsidR="00000000" w:rsidDel="00000000" w:rsidP="00000000" w:rsidRDefault="00000000" w:rsidRPr="00000000" w14:paraId="000002DD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Inclinação: -80 ° a 90 ° de inclinação da frente para trás</w:t>
            </w:r>
          </w:p>
          <w:p w:rsidR="00000000" w:rsidDel="00000000" w:rsidP="00000000" w:rsidRDefault="00000000" w:rsidRPr="00000000" w14:paraId="000002DE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Faixa de Pan: 360 °</w:t>
            </w:r>
          </w:p>
          <w:p w:rsidR="00000000" w:rsidDel="00000000" w:rsidP="00000000" w:rsidRDefault="00000000" w:rsidRPr="00000000" w14:paraId="000002DF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Bloqueio Pan: Sim</w:t>
            </w:r>
          </w:p>
          <w:p w:rsidR="00000000" w:rsidDel="00000000" w:rsidP="00000000" w:rsidRDefault="00000000" w:rsidRPr="00000000" w14:paraId="000002E0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</w:t>
            </w:r>
          </w:p>
          <w:p w:rsidR="00000000" w:rsidDel="00000000" w:rsidP="00000000" w:rsidRDefault="00000000" w:rsidRPr="00000000" w14:paraId="000002E1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estimada: 13cm 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Tripé:  </w:t>
            </w:r>
          </w:p>
          <w:p w:rsidR="00000000" w:rsidDel="00000000" w:rsidP="00000000" w:rsidRDefault="00000000" w:rsidRPr="00000000" w14:paraId="0000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máximo 6kg</w:t>
            </w:r>
          </w:p>
          <w:p w:rsidR="00000000" w:rsidDel="00000000" w:rsidP="00000000" w:rsidRDefault="00000000" w:rsidRPr="00000000" w14:paraId="000002E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Anexo Superior: Parafuso de ⅜</w:t>
            </w:r>
          </w:p>
          <w:p w:rsidR="00000000" w:rsidDel="00000000" w:rsidP="00000000" w:rsidRDefault="00000000" w:rsidRPr="00000000" w14:paraId="000002E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seções de perna</w:t>
            </w:r>
          </w:p>
          <w:p w:rsidR="00000000" w:rsidDel="00000000" w:rsidP="00000000" w:rsidRDefault="00000000" w:rsidRPr="00000000" w14:paraId="000002E7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Min: 75cm</w:t>
            </w:r>
          </w:p>
          <w:p w:rsidR="00000000" w:rsidDel="00000000" w:rsidP="00000000" w:rsidRDefault="00000000" w:rsidRPr="00000000" w14:paraId="000002E8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Max: pelo menos 220cm</w:t>
            </w:r>
          </w:p>
          <w:p w:rsidR="00000000" w:rsidDel="00000000" w:rsidP="00000000" w:rsidRDefault="00000000" w:rsidRPr="00000000" w14:paraId="000002E9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 Max: pelo menos 175cm (com coluna central para baixo)</w:t>
            </w:r>
          </w:p>
          <w:p w:rsidR="00000000" w:rsidDel="00000000" w:rsidP="00000000" w:rsidRDefault="00000000" w:rsidRPr="00000000" w14:paraId="000002E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Fechado: mínimo 75cm</w:t>
            </w:r>
          </w:p>
          <w:p w:rsidR="00000000" w:rsidDel="00000000" w:rsidP="00000000" w:rsidRDefault="00000000" w:rsidRPr="00000000" w14:paraId="000002E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Diâmetro do disco superior: 60mm</w:t>
            </w:r>
          </w:p>
          <w:p w:rsidR="00000000" w:rsidDel="00000000" w:rsidP="00000000" w:rsidRDefault="00000000" w:rsidRPr="00000000" w14:paraId="000002E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 da carga de segurança: 4kg</w:t>
            </w:r>
          </w:p>
          <w:p w:rsidR="00000000" w:rsidDel="00000000" w:rsidP="00000000" w:rsidRDefault="00000000" w:rsidRPr="00000000" w14:paraId="000002ED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Cor: Preto </w:t>
            </w:r>
          </w:p>
          <w:p w:rsidR="00000000" w:rsidDel="00000000" w:rsidP="00000000" w:rsidRDefault="00000000" w:rsidRPr="00000000" w14:paraId="000002EE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Easy Link: não </w:t>
            </w:r>
          </w:p>
          <w:p w:rsidR="00000000" w:rsidDel="00000000" w:rsidP="00000000" w:rsidRDefault="00000000" w:rsidRPr="00000000" w14:paraId="000002EF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Bloqueio de perna: Turn Lock Diâmetro tubo da perna: a partir de 20, 25, 14mm </w:t>
            </w:r>
          </w:p>
          <w:p w:rsidR="00000000" w:rsidDel="00000000" w:rsidP="00000000" w:rsidRDefault="00000000" w:rsidRPr="00000000" w14:paraId="000002F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 </w:t>
            </w:r>
          </w:p>
          <w:p w:rsidR="00000000" w:rsidDel="00000000" w:rsidP="00000000" w:rsidRDefault="00000000" w:rsidRPr="00000000" w14:paraId="000002F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Perna Dupla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Dolly: </w:t>
            </w:r>
          </w:p>
          <w:p w:rsidR="00000000" w:rsidDel="00000000" w:rsidP="00000000" w:rsidRDefault="00000000" w:rsidRPr="00000000" w14:paraId="000002F4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do pé do tripé: Pés Redondos </w:t>
            </w:r>
          </w:p>
          <w:p w:rsidR="00000000" w:rsidDel="00000000" w:rsidP="00000000" w:rsidRDefault="00000000" w:rsidRPr="00000000" w14:paraId="000002F5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Pegada de trabalho: 31" / 78,7 cm </w:t>
            </w:r>
          </w:p>
          <w:p w:rsidR="00000000" w:rsidDel="00000000" w:rsidP="00000000" w:rsidRDefault="00000000" w:rsidRPr="00000000" w14:paraId="000002F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Pegada Ajustável: sim </w:t>
            </w:r>
          </w:p>
          <w:p w:rsidR="00000000" w:rsidDel="00000000" w:rsidP="00000000" w:rsidRDefault="00000000" w:rsidRPr="00000000" w14:paraId="000002F7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carga: 33 lb / 15 kg </w:t>
            </w:r>
          </w:p>
          <w:p w:rsidR="00000000" w:rsidDel="00000000" w:rsidP="00000000" w:rsidRDefault="00000000" w:rsidRPr="00000000" w14:paraId="000002F8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Comprimento Fechado: 17" / 43,2 cm </w:t>
            </w:r>
          </w:p>
          <w:p w:rsidR="00000000" w:rsidDel="00000000" w:rsidP="00000000" w:rsidRDefault="00000000" w:rsidRPr="00000000" w14:paraId="000002F9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Altura: 5,0" / 12,7 cm // Travando rodas: sim </w:t>
            </w:r>
          </w:p>
          <w:p w:rsidR="00000000" w:rsidDel="00000000" w:rsidP="00000000" w:rsidRDefault="00000000" w:rsidRPr="00000000" w14:paraId="000002FA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Diâmetro da roda: 2" / 5,1 cm </w:t>
            </w:r>
          </w:p>
          <w:p w:rsidR="00000000" w:rsidDel="00000000" w:rsidP="00000000" w:rsidRDefault="00000000" w:rsidRPr="00000000" w14:paraId="000002F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Protetores de Cabo: Não</w:t>
            </w:r>
          </w:p>
          <w:p w:rsidR="00000000" w:rsidDel="00000000" w:rsidP="00000000" w:rsidRDefault="00000000" w:rsidRPr="00000000" w14:paraId="000002FC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Alumínio, Plástico </w:t>
            </w:r>
          </w:p>
          <w:p w:rsidR="00000000" w:rsidDel="00000000" w:rsidP="00000000" w:rsidRDefault="00000000" w:rsidRPr="00000000" w14:paraId="000002FD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3,8 lb / 1,7 kg</w:t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Manfrotto 028b Studio Pro Triman C ou Equivalente +  Cabeça Hidráulica Manfrotto MVH502AH Pro ou Equivalente)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TRANSMISSOR E RECEPTOR DE VÍDEO SEM FIO 4K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Resolução de Vídeo:</w:t>
            </w:r>
          </w:p>
          <w:p w:rsidR="00000000" w:rsidDel="00000000" w:rsidP="00000000" w:rsidRDefault="00000000" w:rsidRPr="00000000" w14:paraId="00000307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(TX): 4 K @ 30 Hz (HDMI)</w:t>
            </w:r>
          </w:p>
          <w:p w:rsidR="00000000" w:rsidDel="00000000" w:rsidP="00000000" w:rsidRDefault="00000000" w:rsidRPr="00000000" w14:paraId="00000308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(RX) e Loop Local: até 3840 × 2160 @ 30 Hz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Alcance de Transmissão (Linha de Visada):</w:t>
            </w:r>
          </w:p>
          <w:p w:rsidR="00000000" w:rsidDel="00000000" w:rsidP="00000000" w:rsidRDefault="00000000" w:rsidRPr="00000000" w14:paraId="0000030A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220 m (ponto a ponto, 1 TX → 1 RX)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Transmissão para Múltiplos Receptores:</w:t>
            </w:r>
          </w:p>
          <w:p w:rsidR="00000000" w:rsidDel="00000000" w:rsidP="00000000" w:rsidRDefault="00000000" w:rsidRPr="00000000" w14:paraId="0000030C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RX: 100 m</w:t>
            </w:r>
          </w:p>
          <w:p w:rsidR="00000000" w:rsidDel="00000000" w:rsidP="00000000" w:rsidRDefault="00000000" w:rsidRPr="00000000" w14:paraId="0000030D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RX: 50 m</w:t>
            </w:r>
          </w:p>
          <w:p w:rsidR="00000000" w:rsidDel="00000000" w:rsidP="00000000" w:rsidRDefault="00000000" w:rsidRPr="00000000" w14:paraId="0000030E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RX: 20 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Latência: </w:t>
            </w:r>
          </w:p>
          <w:p w:rsidR="00000000" w:rsidDel="00000000" w:rsidP="00000000" w:rsidRDefault="00000000" w:rsidRPr="00000000" w14:paraId="00000310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0,1 s (100 ms)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Frequência e Codificação:</w:t>
            </w:r>
          </w:p>
          <w:p w:rsidR="00000000" w:rsidDel="00000000" w:rsidP="00000000" w:rsidRDefault="00000000" w:rsidRPr="00000000" w14:paraId="00000312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Banda dual: 2,4 GHz + 5 GHz</w:t>
            </w:r>
          </w:p>
          <w:p w:rsidR="00000000" w:rsidDel="00000000" w:rsidP="00000000" w:rsidRDefault="00000000" w:rsidRPr="00000000" w14:paraId="0000031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Codificação de vídeo: H.265</w:t>
            </w:r>
          </w:p>
          <w:p w:rsidR="00000000" w:rsidDel="00000000" w:rsidP="00000000" w:rsidRDefault="00000000" w:rsidRPr="00000000" w14:paraId="00000314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transmissão: até 60 Mbps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Compatibilidade e Protocolos:</w:t>
            </w:r>
          </w:p>
          <w:p w:rsidR="00000000" w:rsidDel="00000000" w:rsidP="00000000" w:rsidRDefault="00000000" w:rsidRPr="00000000" w14:paraId="00000316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Suporta HDMI 1.4b e HDCP 1.4</w:t>
            </w:r>
          </w:p>
          <w:p w:rsidR="00000000" w:rsidDel="00000000" w:rsidP="00000000" w:rsidRDefault="00000000" w:rsidRPr="00000000" w14:paraId="0000031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Protocolos Wi-Fi: 802.11a/b/g/n/ac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Fontes de Alimentação:</w:t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USB-C</w:t>
            </w:r>
          </w:p>
          <w:p w:rsidR="00000000" w:rsidDel="00000000" w:rsidP="00000000" w:rsidRDefault="00000000" w:rsidRPr="00000000" w14:paraId="0000031B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NP-F (opcional)</w:t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 DC 12 V / 1 A</w:t>
              <w:br w:type="textWrapping"/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Interfaces Extras:</w:t>
            </w:r>
          </w:p>
          <w:p w:rsidR="00000000" w:rsidDel="00000000" w:rsidP="00000000" w:rsidRDefault="00000000" w:rsidRPr="00000000" w14:paraId="0000031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Loop-out HDMI para monitorização local</w:t>
            </w:r>
          </w:p>
          <w:p w:rsidR="00000000" w:rsidDel="00000000" w:rsidP="00000000" w:rsidRDefault="00000000" w:rsidRPr="00000000" w14:paraId="0000031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UVC para captura de vídeo via USB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Compatibilidade do Sistema:</w:t>
            </w:r>
          </w:p>
          <w:p w:rsidR="00000000" w:rsidDel="00000000" w:rsidP="00000000" w:rsidRDefault="00000000" w:rsidRPr="00000000" w14:paraId="00000321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Windows, macOS e Chrome OS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SWITCHER 4 CANAIS SDI PARA LIVE STREAMING DE VÍDEO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Camadas M/E Disponíveis: 5 M/E.</w:t>
            </w:r>
          </w:p>
          <w:p w:rsidR="00000000" w:rsidDel="00000000" w:rsidP="00000000" w:rsidRDefault="00000000" w:rsidRPr="00000000" w14:paraId="00000329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Tipos de Efeito: DVE, transições, Chroma Key e Luma Key.</w:t>
            </w:r>
          </w:p>
          <w:p w:rsidR="00000000" w:rsidDel="00000000" w:rsidP="00000000" w:rsidRDefault="00000000" w:rsidRPr="00000000" w14:paraId="0000032A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Geradores: 1x Padrão e 2x Cor.</w:t>
            </w:r>
          </w:p>
          <w:p w:rsidR="00000000" w:rsidDel="00000000" w:rsidP="00000000" w:rsidRDefault="00000000" w:rsidRPr="00000000" w14:paraId="0000032B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Mixagem de Áudio: Mixer de áudio de 5 canais.</w:t>
            </w:r>
          </w:p>
          <w:p w:rsidR="00000000" w:rsidDel="00000000" w:rsidP="00000000" w:rsidRDefault="00000000" w:rsidRPr="00000000" w14:paraId="0000032C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Switching: Controle remoto IR, botão de pressão, software.</w:t>
            </w:r>
          </w:p>
          <w:p w:rsidR="00000000" w:rsidDel="00000000" w:rsidP="00000000" w:rsidRDefault="00000000" w:rsidRPr="00000000" w14:paraId="0000032D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Fontes de Entrada de Vídeo: Mínimo de 4 (com um total de 8 entradas de vídeo, incluindo 4x 3G-SDI, 2x HDMI, e 2x Vídeo Composto).</w:t>
            </w:r>
          </w:p>
          <w:p w:rsidR="00000000" w:rsidDel="00000000" w:rsidP="00000000" w:rsidRDefault="00000000" w:rsidRPr="00000000" w14:paraId="0000032E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de Vídeo: 4x BNC (3G-SDI).</w:t>
            </w:r>
          </w:p>
          <w:p w:rsidR="00000000" w:rsidDel="00000000" w:rsidP="00000000" w:rsidRDefault="00000000" w:rsidRPr="00000000" w14:paraId="0000032F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Entrada de Vídeo:</w:t>
            </w:r>
          </w:p>
          <w:p w:rsidR="00000000" w:rsidDel="00000000" w:rsidP="00000000" w:rsidRDefault="00000000" w:rsidRPr="00000000" w14:paraId="00000330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1080p a 23.98/24/25/29.97/30/50/59.94/60 fps</w:t>
            </w:r>
          </w:p>
          <w:p w:rsidR="00000000" w:rsidDel="00000000" w:rsidP="00000000" w:rsidRDefault="00000000" w:rsidRPr="00000000" w14:paraId="00000331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1080i a 50/59.94/60 fps</w:t>
            </w:r>
          </w:p>
          <w:p w:rsidR="00000000" w:rsidDel="00000000" w:rsidP="00000000" w:rsidRDefault="00000000" w:rsidRPr="00000000" w14:paraId="00000332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720p a 50/59.94/60 fps</w:t>
            </w:r>
          </w:p>
          <w:p w:rsidR="00000000" w:rsidDel="00000000" w:rsidP="00000000" w:rsidRDefault="00000000" w:rsidRPr="00000000" w14:paraId="00000333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de Áudio: 2x XLR combo.</w:t>
            </w:r>
          </w:p>
          <w:p w:rsidR="00000000" w:rsidDel="00000000" w:rsidP="00000000" w:rsidRDefault="00000000" w:rsidRPr="00000000" w14:paraId="00000334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Entrada de Áudio Incorporada: SDI: 2 canais (por entrada), no mínimo.</w:t>
            </w:r>
          </w:p>
          <w:p w:rsidR="00000000" w:rsidDel="00000000" w:rsidP="00000000" w:rsidRDefault="00000000" w:rsidRPr="00000000" w14:paraId="00000335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Canais de Saída de Vídeo: Mínimo de 3.</w:t>
            </w:r>
          </w:p>
          <w:p w:rsidR="00000000" w:rsidDel="00000000" w:rsidP="00000000" w:rsidRDefault="00000000" w:rsidRPr="00000000" w14:paraId="0000033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Saída de Vídeo: 1x HD-SDI, 2x HDMI (PGM e Multiview).</w:t>
            </w:r>
          </w:p>
          <w:p w:rsidR="00000000" w:rsidDel="00000000" w:rsidP="00000000" w:rsidRDefault="00000000" w:rsidRPr="00000000" w14:paraId="00000337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Saída de Vídeo: SDI (10-Bit 4:2:2 YUV)</w:t>
            </w:r>
          </w:p>
          <w:p w:rsidR="00000000" w:rsidDel="00000000" w:rsidP="00000000" w:rsidRDefault="00000000" w:rsidRPr="00000000" w14:paraId="0000033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1080p a 23.98/24/25/29.97/30/50/59.94/60 fps</w:t>
            </w:r>
          </w:p>
          <w:p w:rsidR="00000000" w:rsidDel="00000000" w:rsidP="00000000" w:rsidRDefault="00000000" w:rsidRPr="00000000" w14:paraId="00000339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1080i a 50/59.94/60 fps</w:t>
            </w:r>
          </w:p>
          <w:p w:rsidR="00000000" w:rsidDel="00000000" w:rsidP="00000000" w:rsidRDefault="00000000" w:rsidRPr="00000000" w14:paraId="0000033A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720p a 50/59.94/60 fps</w:t>
            </w:r>
          </w:p>
          <w:p w:rsidR="00000000" w:rsidDel="00000000" w:rsidP="00000000" w:rsidRDefault="00000000" w:rsidRPr="00000000" w14:paraId="0000033B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de Áudio Incorporada: SDI.</w:t>
            </w:r>
          </w:p>
          <w:p w:rsidR="00000000" w:rsidDel="00000000" w:rsidP="00000000" w:rsidRDefault="00000000" w:rsidRPr="00000000" w14:paraId="0000033C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Outras Entradas/Saídas: Controle RJ45 (entrada/saída).</w:t>
            </w:r>
          </w:p>
          <w:p w:rsidR="00000000" w:rsidDel="00000000" w:rsidP="00000000" w:rsidRDefault="00000000" w:rsidRPr="00000000" w14:paraId="0000033D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Interface do Computador: Conexão Ethernet para controle via PC/Mac.</w:t>
            </w:r>
          </w:p>
          <w:p w:rsidR="00000000" w:rsidDel="00000000" w:rsidP="00000000" w:rsidRDefault="00000000" w:rsidRPr="00000000" w14:paraId="0000033E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Sistema Operacional: macOS e Windows.</w:t>
            </w:r>
          </w:p>
          <w:p w:rsidR="00000000" w:rsidDel="00000000" w:rsidP="00000000" w:rsidRDefault="00000000" w:rsidRPr="00000000" w14:paraId="0000033F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Gravação: Gravação da saída PGM (programa final) em cartão de memória, nos formatos AVCHD e XAVC S.</w:t>
            </w:r>
          </w:p>
          <w:p w:rsidR="00000000" w:rsidDel="00000000" w:rsidP="00000000" w:rsidRDefault="00000000" w:rsidRPr="00000000" w14:paraId="00000340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 de Alimentação: Entrada Barrel (12 VDC).</w:t>
            </w:r>
          </w:p>
          <w:p w:rsidR="00000000" w:rsidDel="00000000" w:rsidP="00000000" w:rsidRDefault="00000000" w:rsidRPr="00000000" w14:paraId="00000341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Fonte de Alimentação: Incluída.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SONY MCX-500 ou Equivalente)</w:t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47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6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495"/>
        <w:gridCol w:w="765"/>
        <w:gridCol w:w="975"/>
        <w:tblGridChange w:id="0">
          <w:tblGrid>
            <w:gridCol w:w="705"/>
            <w:gridCol w:w="6495"/>
            <w:gridCol w:w="765"/>
            <w:gridCol w:w="9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LOTE 3 -  EQUIPAMENTOS ACESSÓRIOS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QTDE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CONJUNTO DE SISTEMA INTERCOM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Estação Base com Placa de Bateria Dupla</w:t>
            </w:r>
          </w:p>
          <w:p w:rsidR="00000000" w:rsidDel="00000000" w:rsidP="00000000" w:rsidRDefault="00000000" w:rsidRPr="00000000" w14:paraId="0000035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Comunicação Sem Fio Full-Duplex 305m </w:t>
            </w:r>
          </w:p>
          <w:p w:rsidR="00000000" w:rsidDel="00000000" w:rsidP="00000000" w:rsidRDefault="00000000" w:rsidRPr="00000000" w14:paraId="0000035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4x Transceptores de cinto </w:t>
            </w:r>
          </w:p>
          <w:p w:rsidR="00000000" w:rsidDel="00000000" w:rsidP="00000000" w:rsidRDefault="00000000" w:rsidRPr="00000000" w14:paraId="0000035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5x Fones de Ouvido de um lado</w:t>
            </w:r>
          </w:p>
          <w:p w:rsidR="00000000" w:rsidDel="00000000" w:rsidP="00000000" w:rsidRDefault="00000000" w:rsidRPr="00000000" w14:paraId="0000035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Antenas de Estação Base Alto Ganho </w:t>
            </w:r>
          </w:p>
          <w:p w:rsidR="00000000" w:rsidDel="00000000" w:rsidP="00000000" w:rsidRDefault="00000000" w:rsidRPr="00000000" w14:paraId="0000035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de alimentação dupla AC / DC </w:t>
            </w:r>
          </w:p>
          <w:p w:rsidR="00000000" w:rsidDel="00000000" w:rsidP="00000000" w:rsidRDefault="00000000" w:rsidRPr="00000000" w14:paraId="0000035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Volume E / S de áudio ajustável </w:t>
            </w:r>
          </w:p>
          <w:p w:rsidR="00000000" w:rsidDel="00000000" w:rsidP="00000000" w:rsidRDefault="00000000" w:rsidRPr="00000000" w14:paraId="0000035B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Transceptores de Cinto de carga de estação </w:t>
            </w:r>
          </w:p>
          <w:p w:rsidR="00000000" w:rsidDel="00000000" w:rsidP="00000000" w:rsidRDefault="00000000" w:rsidRPr="00000000" w14:paraId="0000035C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Conectividade Wireless</w:t>
            </w:r>
          </w:p>
          <w:p w:rsidR="00000000" w:rsidDel="00000000" w:rsidP="00000000" w:rsidRDefault="00000000" w:rsidRPr="00000000" w14:paraId="0000035D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Largura de banda RF: 1.72 MHz </w:t>
            </w:r>
          </w:p>
          <w:p w:rsidR="00000000" w:rsidDel="00000000" w:rsidP="00000000" w:rsidRDefault="00000000" w:rsidRPr="00000000" w14:paraId="0000035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Modulação sem fio: GFSK </w:t>
            </w:r>
          </w:p>
          <w:p w:rsidR="00000000" w:rsidDel="00000000" w:rsidP="00000000" w:rsidRDefault="00000000" w:rsidRPr="00000000" w14:paraId="0000035F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Duplex: Full-Duplex (FDX) </w:t>
            </w:r>
          </w:p>
          <w:p w:rsidR="00000000" w:rsidDel="00000000" w:rsidP="00000000" w:rsidRDefault="00000000" w:rsidRPr="00000000" w14:paraId="00000360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Sensibilidade de RF aproximada: -93 dBm </w:t>
            </w:r>
          </w:p>
          <w:p w:rsidR="00000000" w:rsidDel="00000000" w:rsidP="00000000" w:rsidRDefault="00000000" w:rsidRPr="00000000" w14:paraId="0000036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Alcance sem fio: 304.8m / 1000' </w:t>
            </w:r>
          </w:p>
          <w:p w:rsidR="00000000" w:rsidDel="00000000" w:rsidP="00000000" w:rsidRDefault="00000000" w:rsidRPr="00000000" w14:paraId="0000036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Fone de ouvido </w:t>
            </w:r>
          </w:p>
          <w:p w:rsidR="00000000" w:rsidDel="00000000" w:rsidP="00000000" w:rsidRDefault="00000000" w:rsidRPr="00000000" w14:paraId="0000036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de fone de ouvido: Over-Ear (Circumaural) </w:t>
            </w:r>
          </w:p>
          <w:p w:rsidR="00000000" w:rsidDel="00000000" w:rsidP="00000000" w:rsidRDefault="00000000" w:rsidRPr="00000000" w14:paraId="0000036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Campo de som: Mono</w:t>
            </w:r>
          </w:p>
          <w:p w:rsidR="00000000" w:rsidDel="00000000" w:rsidP="00000000" w:rsidRDefault="00000000" w:rsidRPr="00000000" w14:paraId="0000036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 </w:t>
            </w:r>
          </w:p>
          <w:p w:rsidR="00000000" w:rsidDel="00000000" w:rsidP="00000000" w:rsidRDefault="00000000" w:rsidRPr="00000000" w14:paraId="0000036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Química da bateria: Beltpack Cinto: Polímero de íon-lítio (LiPo) </w:t>
            </w:r>
          </w:p>
          <w:p w:rsidR="00000000" w:rsidDel="00000000" w:rsidP="00000000" w:rsidRDefault="00000000" w:rsidRPr="00000000" w14:paraId="0000036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(mAh): 1600 mAh </w:t>
            </w:r>
          </w:p>
          <w:p w:rsidR="00000000" w:rsidDel="00000000" w:rsidP="00000000" w:rsidRDefault="00000000" w:rsidRPr="00000000" w14:paraId="0000036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Tempo de execução: Beltpack Cinto: mínimo  8 horas </w:t>
            </w:r>
          </w:p>
          <w:p w:rsidR="00000000" w:rsidDel="00000000" w:rsidP="00000000" w:rsidRDefault="00000000" w:rsidRPr="00000000" w14:paraId="0000036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Estação Base / Transmissor </w:t>
            </w:r>
          </w:p>
          <w:p w:rsidR="00000000" w:rsidDel="00000000" w:rsidP="00000000" w:rsidRDefault="00000000" w:rsidRPr="00000000" w14:paraId="0000036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Usuários por sistema: 4 </w:t>
            </w:r>
          </w:p>
          <w:p w:rsidR="00000000" w:rsidDel="00000000" w:rsidP="00000000" w:rsidRDefault="00000000" w:rsidRPr="00000000" w14:paraId="0000036B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Conectores de Entrada / Saída: </w:t>
            </w:r>
          </w:p>
          <w:p w:rsidR="00000000" w:rsidDel="00000000" w:rsidP="00000000" w:rsidRDefault="00000000" w:rsidRPr="00000000" w14:paraId="0000036C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USB-C (Type-C) - Saída de energia </w:t>
            </w:r>
          </w:p>
          <w:p w:rsidR="00000000" w:rsidDel="00000000" w:rsidP="00000000" w:rsidRDefault="00000000" w:rsidRPr="00000000" w14:paraId="0000036D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4x USB-A (Type-A) - Saída de carregamento </w:t>
            </w:r>
          </w:p>
          <w:p w:rsidR="00000000" w:rsidDel="00000000" w:rsidP="00000000" w:rsidRDefault="00000000" w:rsidRPr="00000000" w14:paraId="0000036E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portas de carregamento: 4 </w:t>
            </w:r>
          </w:p>
          <w:p w:rsidR="00000000" w:rsidDel="00000000" w:rsidP="00000000" w:rsidRDefault="00000000" w:rsidRPr="00000000" w14:paraId="0000036F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energia AC / DC: 7 a 36 VCC (incluído) </w:t>
            </w:r>
          </w:p>
          <w:p w:rsidR="00000000" w:rsidDel="00000000" w:rsidP="00000000" w:rsidRDefault="00000000" w:rsidRPr="00000000" w14:paraId="00000370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Consumo de energia: 4 W</w:t>
            </w:r>
          </w:p>
          <w:p w:rsidR="00000000" w:rsidDel="00000000" w:rsidP="00000000" w:rsidRDefault="00000000" w:rsidRPr="00000000" w14:paraId="00000371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objeto deve contemplar, pelo menos:</w:t>
            </w:r>
          </w:p>
          <w:p w:rsidR="00000000" w:rsidDel="00000000" w:rsidP="00000000" w:rsidRDefault="00000000" w:rsidRPr="00000000" w14:paraId="0000037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Estação Base </w:t>
            </w:r>
          </w:p>
          <w:p w:rsidR="00000000" w:rsidDel="00000000" w:rsidP="00000000" w:rsidRDefault="00000000" w:rsidRPr="00000000" w14:paraId="0000037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Transceptores de cinto Beltpack </w:t>
            </w:r>
          </w:p>
          <w:p w:rsidR="00000000" w:rsidDel="00000000" w:rsidP="00000000" w:rsidRDefault="00000000" w:rsidRPr="00000000" w14:paraId="00000374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Fones de ouvido profissional dinâmico</w:t>
            </w:r>
          </w:p>
          <w:p w:rsidR="00000000" w:rsidDel="00000000" w:rsidP="00000000" w:rsidRDefault="00000000" w:rsidRPr="00000000" w14:paraId="0000037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Antenas para estação base </w:t>
            </w:r>
          </w:p>
          <w:p w:rsidR="00000000" w:rsidDel="00000000" w:rsidP="00000000" w:rsidRDefault="00000000" w:rsidRPr="00000000" w14:paraId="0000037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Cabos de conexão USB-C </w:t>
            </w:r>
          </w:p>
          <w:p w:rsidR="00000000" w:rsidDel="00000000" w:rsidP="00000000" w:rsidRDefault="00000000" w:rsidRPr="00000000" w14:paraId="00000377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Fonte de alimentação XLR de 4 pinos </w:t>
            </w:r>
          </w:p>
          <w:p w:rsidR="00000000" w:rsidDel="00000000" w:rsidP="00000000" w:rsidRDefault="00000000" w:rsidRPr="00000000" w14:paraId="00000378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Cabo de rede </w:t>
            </w:r>
          </w:p>
          <w:p w:rsidR="00000000" w:rsidDel="00000000" w:rsidP="00000000" w:rsidRDefault="00000000" w:rsidRPr="00000000" w14:paraId="00000379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Conector de cabo de rede </w:t>
            </w:r>
          </w:p>
          <w:p w:rsidR="00000000" w:rsidDel="00000000" w:rsidP="00000000" w:rsidRDefault="00000000" w:rsidRPr="00000000" w14:paraId="0000037A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Manual de Usuário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HOLLYLAND MARS T1000 FULL DUPLEX ou Equivalente) </w:t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KIT DE ILUMINAÇÃO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3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Softbox: Tamanho 50x60cm, // Soquete Single de bocais e-27, para 1 Lâmpadas de 135W</w:t>
            </w:r>
          </w:p>
          <w:p w:rsidR="00000000" w:rsidDel="00000000" w:rsidP="00000000" w:rsidRDefault="00000000" w:rsidRPr="00000000" w14:paraId="0000038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Lâmpadas de 135 W (110V)</w:t>
            </w:r>
          </w:p>
          <w:p w:rsidR="00000000" w:rsidDel="00000000" w:rsidP="00000000" w:rsidRDefault="00000000" w:rsidRPr="00000000" w14:paraId="00000385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3x Tripés de Iluminação de 2m </w:t>
            </w:r>
          </w:p>
          <w:p w:rsidR="00000000" w:rsidDel="00000000" w:rsidP="00000000" w:rsidRDefault="00000000" w:rsidRPr="00000000" w14:paraId="00000386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Braço Girafa 140cm</w:t>
            </w:r>
          </w:p>
          <w:p w:rsidR="00000000" w:rsidDel="00000000" w:rsidP="00000000" w:rsidRDefault="00000000" w:rsidRPr="00000000" w14:paraId="0000038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1x Bolsa para Transporte </w:t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GABINETE DRY BOX ELETRÔNICO, CAPACIDADE MÍNIMA: 100L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E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Desumidificador refrigerado com controle automatizado dos níveis de temperatura e umidade, com display digital indicador de temperatura e umidades</w:t>
            </w:r>
          </w:p>
          <w:p w:rsidR="00000000" w:rsidDel="00000000" w:rsidP="00000000" w:rsidRDefault="00000000" w:rsidRPr="00000000" w14:paraId="0000038F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Funções: Nível de umidade ajustável, reinício automático, aquecimento automático, controle automático de umidade, interior iluminado por leds </w:t>
            </w:r>
          </w:p>
          <w:p w:rsidR="00000000" w:rsidDel="00000000" w:rsidP="00000000" w:rsidRDefault="00000000" w:rsidRPr="00000000" w14:paraId="00000390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Escala de temperatura de funcionamento: 0-60 graus Celsius </w:t>
            </w:r>
          </w:p>
          <w:p w:rsidR="00000000" w:rsidDel="00000000" w:rsidP="00000000" w:rsidRDefault="00000000" w:rsidRPr="00000000" w14:paraId="00000391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Caixa de aço inoxidável, mínimo de 03 prateleiras ajustáveis, porta de vidro temperado (Blindex) com borracha de vedação e chaves // Escala de umidade: 25% - 60% (±5%) RH </w:t>
            </w:r>
          </w:p>
          <w:p w:rsidR="00000000" w:rsidDel="00000000" w:rsidP="00000000" w:rsidRDefault="00000000" w:rsidRPr="00000000" w14:paraId="00000392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Tensão aplicável: AC 90V-260V (Bi-Volt Automático) com fonte externa 110-220V AC/ 5V 2A DC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DISPLAY INTERATIVO (MESA DIGITALIZADORA) 15,6” FULL HD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mínimo da tela: 15,6" (medida na diagonal) </w:t>
            </w:r>
          </w:p>
          <w:p w:rsidR="00000000" w:rsidDel="00000000" w:rsidP="00000000" w:rsidRDefault="00000000" w:rsidRPr="00000000" w14:paraId="0000039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mínima: 1920 x 1080 (Full HD) </w:t>
            </w:r>
          </w:p>
          <w:p w:rsidR="00000000" w:rsidDel="00000000" w:rsidP="00000000" w:rsidRDefault="00000000" w:rsidRPr="00000000" w14:paraId="0000039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Tecnologia: IPS </w:t>
            </w:r>
          </w:p>
          <w:p w:rsidR="00000000" w:rsidDel="00000000" w:rsidP="00000000" w:rsidRDefault="00000000" w:rsidRPr="00000000" w14:paraId="0000039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Profundidade mínima de cor: 16,7 milhões (8 bits) Relação do aspecto: 16:9 </w:t>
            </w:r>
          </w:p>
          <w:p w:rsidR="00000000" w:rsidDel="00000000" w:rsidP="00000000" w:rsidRDefault="00000000" w:rsidRPr="00000000" w14:paraId="0000039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Ângulo de visão: 176/176 graus </w:t>
            </w:r>
          </w:p>
          <w:p w:rsidR="00000000" w:rsidDel="00000000" w:rsidP="00000000" w:rsidRDefault="00000000" w:rsidRPr="00000000" w14:paraId="0000039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Relação mínima de contraste: 1000:1 </w:t>
            </w:r>
          </w:p>
          <w:p w:rsidR="00000000" w:rsidDel="00000000" w:rsidP="00000000" w:rsidRDefault="00000000" w:rsidRPr="00000000" w14:paraId="0000039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Brilho: 210 cd/m2 // Tempo de resposta: 25 ms </w:t>
            </w:r>
          </w:p>
          <w:p w:rsidR="00000000" w:rsidDel="00000000" w:rsidP="00000000" w:rsidRDefault="00000000" w:rsidRPr="00000000" w14:paraId="000003A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ativa: 344 x 194 mm</w:t>
            </w:r>
          </w:p>
          <w:p w:rsidR="00000000" w:rsidDel="00000000" w:rsidP="00000000" w:rsidRDefault="00000000" w:rsidRPr="00000000" w14:paraId="000003A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Cobertura da gama de cores: 72% NTSC (CIE1931) </w:t>
            </w:r>
          </w:p>
          <w:p w:rsidR="00000000" w:rsidDel="00000000" w:rsidP="00000000" w:rsidRDefault="00000000" w:rsidRPr="00000000" w14:paraId="000003A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96% sRGB (CIE1931)</w:t>
            </w:r>
          </w:p>
          <w:p w:rsidR="00000000" w:rsidDel="00000000" w:rsidP="00000000" w:rsidRDefault="00000000" w:rsidRPr="00000000" w14:paraId="000003A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Caneta: Sensível à pressão, sem fio nem pilhas </w:t>
            </w:r>
          </w:p>
          <w:p w:rsidR="00000000" w:rsidDel="00000000" w:rsidP="00000000" w:rsidRDefault="00000000" w:rsidRPr="00000000" w14:paraId="000003A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Tecnologia patenteada de ressonância eletromagnética </w:t>
            </w:r>
          </w:p>
          <w:p w:rsidR="00000000" w:rsidDel="00000000" w:rsidP="00000000" w:rsidRDefault="00000000" w:rsidRPr="00000000" w14:paraId="000003A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Níveis de pressão da caneta: 8192 níveis (caneta e borracha) </w:t>
            </w:r>
          </w:p>
          <w:p w:rsidR="00000000" w:rsidDel="00000000" w:rsidP="00000000" w:rsidRDefault="00000000" w:rsidRPr="00000000" w14:paraId="000003A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à inclinação da caneta: 60 graus </w:t>
            </w:r>
          </w:p>
          <w:p w:rsidR="00000000" w:rsidDel="00000000" w:rsidP="00000000" w:rsidRDefault="00000000" w:rsidRPr="00000000" w14:paraId="000003A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botões: 2 botões laterais </w:t>
            </w:r>
          </w:p>
          <w:p w:rsidR="00000000" w:rsidDel="00000000" w:rsidP="00000000" w:rsidRDefault="00000000" w:rsidRPr="00000000" w14:paraId="000003A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Resolução mínima: 5080 lpi </w:t>
            </w:r>
          </w:p>
          <w:p w:rsidR="00000000" w:rsidDel="00000000" w:rsidP="00000000" w:rsidRDefault="00000000" w:rsidRPr="00000000" w14:paraId="000003A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Teclas ExpressKey </w:t>
            </w:r>
          </w:p>
          <w:p w:rsidR="00000000" w:rsidDel="00000000" w:rsidP="00000000" w:rsidRDefault="00000000" w:rsidRPr="00000000" w14:paraId="000003A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Touch Ring </w:t>
            </w:r>
          </w:p>
          <w:p w:rsidR="00000000" w:rsidDel="00000000" w:rsidP="00000000" w:rsidRDefault="00000000" w:rsidRPr="00000000" w14:paraId="000003A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Menu radial </w:t>
            </w:r>
          </w:p>
          <w:p w:rsidR="00000000" w:rsidDel="00000000" w:rsidP="00000000" w:rsidRDefault="00000000" w:rsidRPr="00000000" w14:paraId="000003A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Modo de precisão </w:t>
            </w:r>
          </w:p>
          <w:p w:rsidR="00000000" w:rsidDel="00000000" w:rsidP="00000000" w:rsidRDefault="00000000" w:rsidRPr="00000000" w14:paraId="000003A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Alternar tela </w:t>
            </w:r>
          </w:p>
          <w:p w:rsidR="00000000" w:rsidDel="00000000" w:rsidP="00000000" w:rsidRDefault="00000000" w:rsidRPr="00000000" w14:paraId="000003A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Deslocamento dedicado, scroll, zoom, tamanho do pincel </w:t>
            </w:r>
          </w:p>
          <w:p w:rsidR="00000000" w:rsidDel="00000000" w:rsidP="00000000" w:rsidRDefault="00000000" w:rsidRPr="00000000" w14:paraId="000003A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Hardware: porta HDMI e porta USB -A padrão </w:t>
            </w:r>
          </w:p>
          <w:p w:rsidR="00000000" w:rsidDel="00000000" w:rsidP="00000000" w:rsidRDefault="00000000" w:rsidRPr="00000000" w14:paraId="000003B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com Windows® 7 ou mais recente (pacote de serviços/versão mais recente) </w:t>
            </w:r>
          </w:p>
          <w:p w:rsidR="00000000" w:rsidDel="00000000" w:rsidP="00000000" w:rsidRDefault="00000000" w:rsidRPr="00000000" w14:paraId="000003B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X 10.12 ou mais recente (última atualização) </w:t>
            </w:r>
          </w:p>
          <w:p w:rsidR="00000000" w:rsidDel="00000000" w:rsidP="00000000" w:rsidRDefault="00000000" w:rsidRPr="00000000" w14:paraId="000003B2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Acesso à Internet para o download de drivers</w:t>
            </w:r>
          </w:p>
          <w:p w:rsidR="00000000" w:rsidDel="00000000" w:rsidP="00000000" w:rsidRDefault="00000000" w:rsidRPr="00000000" w14:paraId="000003B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Energia: Entrada da fonte de alimentação: 100 a 240 VAC, 50/60 Hz </w:t>
            </w:r>
          </w:p>
          <w:p w:rsidR="00000000" w:rsidDel="00000000" w:rsidP="00000000" w:rsidRDefault="00000000" w:rsidRPr="00000000" w14:paraId="000003B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Saída da fonte de alimentação: Wacom Cintiq 16: 12 VCC, 3A (máx)</w:t>
            </w:r>
          </w:p>
          <w:p w:rsidR="00000000" w:rsidDel="00000000" w:rsidP="00000000" w:rsidRDefault="00000000" w:rsidRPr="00000000" w14:paraId="000003B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objeto deve contemplar, pelo menos:</w:t>
            </w:r>
          </w:p>
          <w:p w:rsidR="00000000" w:rsidDel="00000000" w:rsidP="00000000" w:rsidRDefault="00000000" w:rsidRPr="00000000" w14:paraId="000003B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Mesa Digitalizadora </w:t>
            </w:r>
          </w:p>
          <w:p w:rsidR="00000000" w:rsidDel="00000000" w:rsidP="00000000" w:rsidRDefault="00000000" w:rsidRPr="00000000" w14:paraId="000003B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Caneta </w:t>
            </w:r>
          </w:p>
          <w:p w:rsidR="00000000" w:rsidDel="00000000" w:rsidP="00000000" w:rsidRDefault="00000000" w:rsidRPr="00000000" w14:paraId="000003B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Porta-caneta destacável com 3 pontas de reposto (padrão) e ferramenta de remoção de pontas </w:t>
            </w:r>
          </w:p>
          <w:p w:rsidR="00000000" w:rsidDel="00000000" w:rsidP="00000000" w:rsidRDefault="00000000" w:rsidRPr="00000000" w14:paraId="000003B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</w:t>
            </w:r>
          </w:p>
          <w:p w:rsidR="00000000" w:rsidDel="00000000" w:rsidP="00000000" w:rsidRDefault="00000000" w:rsidRPr="00000000" w14:paraId="000003B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CA (12 V, 3 A, 36 W) </w:t>
            </w:r>
          </w:p>
          <w:p w:rsidR="00000000" w:rsidDel="00000000" w:rsidP="00000000" w:rsidRDefault="00000000" w:rsidRPr="00000000" w14:paraId="000003B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de alimentação </w:t>
            </w:r>
          </w:p>
          <w:p w:rsidR="00000000" w:rsidDel="00000000" w:rsidP="00000000" w:rsidRDefault="00000000" w:rsidRPr="00000000" w14:paraId="000003B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Guia de inicialização rápida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Cintiq 16, Wacom, DTK1660 ou Equivalente)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TELEPROMPTER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 com Tela</w:t>
            </w:r>
          </w:p>
          <w:p w:rsidR="00000000" w:rsidDel="00000000" w:rsidP="00000000" w:rsidRDefault="00000000" w:rsidRPr="00000000" w14:paraId="000003C6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da tela suportada: 17 polegadas (diagonal);</w:t>
            </w:r>
          </w:p>
          <w:p w:rsidR="00000000" w:rsidDel="00000000" w:rsidP="00000000" w:rsidRDefault="00000000" w:rsidRPr="00000000" w14:paraId="000003C7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tela: Compatível com tablets de 12.9" até 17" e smartphones;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 e Peso</w:t>
            </w:r>
          </w:p>
          <w:p w:rsidR="00000000" w:rsidDel="00000000" w:rsidP="00000000" w:rsidRDefault="00000000" w:rsidRPr="00000000" w14:paraId="000003CA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 do material de vidro: 340x270mm (17”) ou maior;</w:t>
            </w:r>
          </w:p>
          <w:p w:rsidR="00000000" w:rsidDel="00000000" w:rsidP="00000000" w:rsidRDefault="00000000" w:rsidRPr="00000000" w14:paraId="000003CB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entre 4 kg e 5,5 kg;</w:t>
            </w:r>
          </w:p>
          <w:p w:rsidR="00000000" w:rsidDel="00000000" w:rsidP="00000000" w:rsidRDefault="00000000" w:rsidRPr="00000000" w14:paraId="000003CC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Material: alumínio</w:t>
            </w:r>
          </w:p>
          <w:p w:rsidR="00000000" w:rsidDel="00000000" w:rsidP="00000000" w:rsidRDefault="00000000" w:rsidRPr="00000000" w14:paraId="000003CD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portátil: leve e compacto, com maleta para transporte.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Vidro Divisor de Feixe (semi-reflexivo)</w:t>
            </w:r>
          </w:p>
          <w:p w:rsidR="00000000" w:rsidDel="00000000" w:rsidP="00000000" w:rsidRDefault="00000000" w:rsidRPr="00000000" w14:paraId="000003D0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Vidro Divisor de Feixe: mínimo de 26 camadas de revestimento;</w:t>
            </w:r>
          </w:p>
          <w:p w:rsidR="00000000" w:rsidDel="00000000" w:rsidP="00000000" w:rsidRDefault="00000000" w:rsidRPr="00000000" w14:paraId="000003D1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Tamanho do vidro: 17’’;</w:t>
            </w:r>
          </w:p>
          <w:p w:rsidR="00000000" w:rsidDel="00000000" w:rsidP="00000000" w:rsidRDefault="00000000" w:rsidRPr="00000000" w14:paraId="000003D2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Revestimento Antirreflexo: Sim</w:t>
            </w:r>
          </w:p>
          <w:p w:rsidR="00000000" w:rsidDel="00000000" w:rsidP="00000000" w:rsidRDefault="00000000" w:rsidRPr="00000000" w14:paraId="000003D3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Transparência e reflexão: proporção típica de 70/30 (70% de transparência e 30% de reflexão);</w:t>
            </w:r>
          </w:p>
          <w:p w:rsidR="00000000" w:rsidDel="00000000" w:rsidP="00000000" w:rsidRDefault="00000000" w:rsidRPr="00000000" w14:paraId="000003D4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Qualidade óptica: vidro de alta qualidade para evitar distorções, reflexos e duplas imagens, mesmo em condições externas de muita luz.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Câmera</w:t>
            </w:r>
          </w:p>
          <w:p w:rsidR="00000000" w:rsidDel="00000000" w:rsidP="00000000" w:rsidRDefault="00000000" w:rsidRPr="00000000" w14:paraId="000003D7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suporte: compatível com câmeras DSLR, mirrorless ou câmeras de vídeo.</w:t>
            </w:r>
          </w:p>
          <w:p w:rsidR="00000000" w:rsidDel="00000000" w:rsidP="00000000" w:rsidRDefault="00000000" w:rsidRPr="00000000" w14:paraId="000003D8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 de peso da câmera: suportar câmeras de 3 kg a 5 kg;</w:t>
            </w:r>
          </w:p>
          <w:p w:rsidR="00000000" w:rsidDel="00000000" w:rsidP="00000000" w:rsidRDefault="00000000" w:rsidRPr="00000000" w14:paraId="000003D9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Ajustes: possibilidade de ajustar a altura de 60 a 95mm da câmera.</w:t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Guarda-sol</w:t>
            </w:r>
          </w:p>
          <w:p w:rsidR="00000000" w:rsidDel="00000000" w:rsidP="00000000" w:rsidRDefault="00000000" w:rsidRPr="00000000" w14:paraId="000003DC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Design: integrado, com dobragem e fixação magnética;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 e Ajustes</w:t>
            </w:r>
          </w:p>
          <w:p w:rsidR="00000000" w:rsidDel="00000000" w:rsidP="00000000" w:rsidRDefault="00000000" w:rsidRPr="00000000" w14:paraId="000003DF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Tripé: compatível com tripés padrões (1/4" ou 3/8");</w:t>
            </w:r>
          </w:p>
          <w:p w:rsidR="00000000" w:rsidDel="00000000" w:rsidP="00000000" w:rsidRDefault="00000000" w:rsidRPr="00000000" w14:paraId="000003E0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Ajustes de altura: permitir ajustes para diferentes alturas de gravação;</w:t>
            </w:r>
          </w:p>
          <w:p w:rsidR="00000000" w:rsidDel="00000000" w:rsidP="00000000" w:rsidRDefault="00000000" w:rsidRPr="00000000" w14:paraId="000003E1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Estabilidade: base robusta para evitar vibrações durante o uso.</w:t>
            </w:r>
          </w:p>
          <w:p w:rsidR="00000000" w:rsidDel="00000000" w:rsidP="00000000" w:rsidRDefault="00000000" w:rsidRPr="00000000" w14:paraId="000003E2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Software de Teleprompter</w:t>
            </w:r>
          </w:p>
          <w:p w:rsidR="00000000" w:rsidDel="00000000" w:rsidP="00000000" w:rsidRDefault="00000000" w:rsidRPr="00000000" w14:paraId="000003E3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Compatibilidade: funcionar com softwares de teleprompter populares, como PromptSmart, Teleprompter Pro, Parrot Teleprompter etc.</w:t>
            </w:r>
          </w:p>
          <w:p w:rsidR="00000000" w:rsidDel="00000000" w:rsidP="00000000" w:rsidRDefault="00000000" w:rsidRPr="00000000" w14:paraId="000003E4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Controle remoto: controlar a rolagem do texto via Bluetooth ou aplicativo.</w:t>
            </w:r>
          </w:p>
          <w:p w:rsidR="00000000" w:rsidDel="00000000" w:rsidP="00000000" w:rsidRDefault="00000000" w:rsidRPr="00000000" w14:paraId="000003E5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Velocidade de rolagem: ajustável para acompanhar o ritmo de fala do usuário.</w:t>
            </w:r>
          </w:p>
          <w:p w:rsidR="00000000" w:rsidDel="00000000" w:rsidP="00000000" w:rsidRDefault="00000000" w:rsidRPr="00000000" w14:paraId="000003E6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Acessórios Incluídos</w:t>
            </w:r>
          </w:p>
          <w:p w:rsidR="00000000" w:rsidDel="00000000" w:rsidP="00000000" w:rsidRDefault="00000000" w:rsidRPr="00000000" w14:paraId="000003E8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para câmera.</w:t>
            </w:r>
          </w:p>
          <w:p w:rsidR="00000000" w:rsidDel="00000000" w:rsidP="00000000" w:rsidRDefault="00000000" w:rsidRPr="00000000" w14:paraId="000003E9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Estojo rígido para transporte (maleta de transporte).</w:t>
            </w:r>
          </w:p>
          <w:p w:rsidR="00000000" w:rsidDel="00000000" w:rsidP="00000000" w:rsidRDefault="00000000" w:rsidRPr="00000000" w14:paraId="000003EA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Controle Remoto.</w:t>
            </w:r>
          </w:p>
          <w:p w:rsidR="00000000" w:rsidDel="00000000" w:rsidP="00000000" w:rsidRDefault="00000000" w:rsidRPr="00000000" w14:paraId="000003EB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Para-Sol Dobrável</w:t>
            </w:r>
          </w:p>
          <w:p w:rsidR="00000000" w:rsidDel="00000000" w:rsidP="00000000" w:rsidRDefault="00000000" w:rsidRPr="00000000" w14:paraId="000003EC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Braçadeira para Tablets</w:t>
            </w:r>
          </w:p>
          <w:p w:rsidR="00000000" w:rsidDel="00000000" w:rsidP="00000000" w:rsidRDefault="00000000" w:rsidRPr="00000000" w14:paraId="000003ED">
            <w:pPr>
              <w:numPr>
                <w:ilvl w:val="1"/>
                <w:numId w:val="10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Suporte Ajustável em Altura</w:t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Manual de instruções na Língua Portuguesa (Brasil)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teleprompter portátil Desview TP170 17’’ ou equivalente para tablets e smartphones)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TABLET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8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Armazenamento: 512GB, proporcionando amplo espaço para armazenamento de arquivos, aplicativos e multimídia.</w:t>
            </w:r>
          </w:p>
          <w:p w:rsidR="00000000" w:rsidDel="00000000" w:rsidP="00000000" w:rsidRDefault="00000000" w:rsidRPr="00000000" w14:paraId="000003F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Memória RAM: 12GB, garantindo agilidade e eficiência no processamento de tarefas simultâneas e aplicações exigentes.</w:t>
            </w:r>
          </w:p>
          <w:p w:rsidR="00000000" w:rsidDel="00000000" w:rsidP="00000000" w:rsidRDefault="00000000" w:rsidRPr="00000000" w14:paraId="000003F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Tela AMOLED Dinâmico com antirreflexo, tamanho aproximado de 15 polegadas, para possibilitar o uso do dispositivo em teleprompter com uma tela maior, oferecendo uma experiência visual ampla e de alta qualidade, com boa resolução gráfica.</w:t>
            </w:r>
          </w:p>
          <w:p w:rsidR="00000000" w:rsidDel="00000000" w:rsidP="00000000" w:rsidRDefault="00000000" w:rsidRPr="00000000" w14:paraId="000003F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Taxa de atualização: 120hz</w:t>
            </w:r>
          </w:p>
          <w:p w:rsidR="00000000" w:rsidDel="00000000" w:rsidP="00000000" w:rsidRDefault="00000000" w:rsidRPr="00000000" w14:paraId="000003F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Bateria: 11.000 mAh ou maior</w:t>
            </w:r>
          </w:p>
          <w:p w:rsidR="00000000" w:rsidDel="00000000" w:rsidP="00000000" w:rsidRDefault="00000000" w:rsidRPr="00000000" w14:paraId="000003F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 operacional Android, em razão de compatibilidade com softwares e</w:t>
            </w:r>
          </w:p>
          <w:p w:rsidR="00000000" w:rsidDel="00000000" w:rsidP="00000000" w:rsidRDefault="00000000" w:rsidRPr="00000000" w14:paraId="000003F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equipamentos já disponíveis no setor</w:t>
            </w:r>
          </w:p>
          <w:p w:rsidR="00000000" w:rsidDel="00000000" w:rsidP="00000000" w:rsidRDefault="00000000" w:rsidRPr="00000000" w14:paraId="000003F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Peso: até 800g</w:t>
            </w:r>
          </w:p>
          <w:p w:rsidR="00000000" w:rsidDel="00000000" w:rsidP="00000000" w:rsidRDefault="00000000" w:rsidRPr="00000000" w14:paraId="00000400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Nível de proteção contra água e poeira: ip68</w:t>
            </w:r>
          </w:p>
          <w:p w:rsidR="00000000" w:rsidDel="00000000" w:rsidP="00000000" w:rsidRDefault="00000000" w:rsidRPr="00000000" w14:paraId="0000040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2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Samsung Galaxy Tab S10 Ultra ou equivalente, compatível com o teleprompter do item 24 do lote 3)</w:t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HD EXTERNO 12 TB USB 3.0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9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12TB</w:t>
            </w:r>
          </w:p>
          <w:p w:rsidR="00000000" w:rsidDel="00000000" w:rsidP="00000000" w:rsidRDefault="00000000" w:rsidRPr="00000000" w14:paraId="0000040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Conexão: USB 3.0</w:t>
            </w:r>
          </w:p>
          <w:p w:rsidR="00000000" w:rsidDel="00000000" w:rsidP="00000000" w:rsidRDefault="00000000" w:rsidRPr="00000000" w14:paraId="0000040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Sistemas operacionais compatíveis: Windows® 10 ou posterior/Mac OS® X 10.12 ou posterior</w:t>
            </w:r>
          </w:p>
          <w:p w:rsidR="00000000" w:rsidDel="00000000" w:rsidP="00000000" w:rsidRDefault="00000000" w:rsidRPr="00000000" w14:paraId="0000040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Itens Inclusos:</w:t>
            </w:r>
          </w:p>
          <w:p w:rsidR="00000000" w:rsidDel="00000000" w:rsidP="00000000" w:rsidRDefault="00000000" w:rsidRPr="00000000" w14:paraId="0000040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Disco rígido externo</w:t>
            </w:r>
          </w:p>
          <w:p w:rsidR="00000000" w:rsidDel="00000000" w:rsidP="00000000" w:rsidRDefault="00000000" w:rsidRPr="00000000" w14:paraId="0000040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Cabo USB 3.0 de 46 cm (18 pol)</w:t>
            </w:r>
          </w:p>
          <w:p w:rsidR="00000000" w:rsidDel="00000000" w:rsidP="00000000" w:rsidRDefault="00000000" w:rsidRPr="00000000" w14:paraId="0000040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Adaptador de alimentação 18 W</w:t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CARTÃO DE MEMÓRIA SD 128GB 200MB/S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Capacidade: 128GB</w:t>
            </w:r>
          </w:p>
          <w:p w:rsidR="00000000" w:rsidDel="00000000" w:rsidP="00000000" w:rsidRDefault="00000000" w:rsidRPr="00000000" w14:paraId="0000041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Velocidade de transferência: Até 200 MB/s leitura e 140MB/s escrita</w:t>
            </w:r>
          </w:p>
          <w:p w:rsidR="00000000" w:rsidDel="00000000" w:rsidP="00000000" w:rsidRDefault="00000000" w:rsidRPr="00000000" w14:paraId="0000041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Classe: 10, U3-</w:t>
            </w:r>
          </w:p>
          <w:p w:rsidR="00000000" w:rsidDel="00000000" w:rsidP="00000000" w:rsidRDefault="00000000" w:rsidRPr="00000000" w14:paraId="0000041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Dimensões: micro SDHC (10,92mm x 14,99mm x 1,02mm) com Adaptador SD (24mm x 32xx x 2,1 mm)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(Modelo de referência: Extreme PRO SDXC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128G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 ou Equivalente)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41F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0" w:line="240" w:lineRule="auto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after="105" w:lineRule="auto"/>
        <w:ind w:left="0" w:firstLine="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5" w:w="11910" w:orient="portrait"/>
      <w:pgMar w:bottom="1525" w:top="1440" w:left="1442" w:right="1428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100" w:firstLine="751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3" w:line="259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0" w:before="0" w:line="259" w:lineRule="auto"/>
      <w:ind w:left="10" w:right="10" w:hanging="2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